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F1134F" w14:textId="77777777" w:rsidR="0016269F" w:rsidRDefault="005762CA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C7E6291" wp14:editId="6798163C">
                <wp:simplePos x="0" y="0"/>
                <wp:positionH relativeFrom="margin">
                  <wp:align>right</wp:align>
                </wp:positionH>
                <wp:positionV relativeFrom="paragraph">
                  <wp:posOffset>2296160</wp:posOffset>
                </wp:positionV>
                <wp:extent cx="2522220" cy="2867025"/>
                <wp:effectExtent l="19050" t="19050" r="11430" b="28575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2220" cy="2867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rgbClr val="07495F"/>
                          </a:solidFill>
                        </a:ln>
                      </wps:spPr>
                      <wps:txbx>
                        <w:txbxContent>
                          <w:p w14:paraId="2CF3A586" w14:textId="77777777" w:rsidR="00CC5E1C" w:rsidRPr="00257908" w:rsidRDefault="00CC5E1C" w:rsidP="000143EE">
                            <w:pPr>
                              <w:spacing w:after="0"/>
                              <w:rPr>
                                <w:rFonts w:ascii="Montserrat Light" w:hAnsi="Montserrat Light"/>
                                <w:b/>
                                <w:color w:val="07495F"/>
                                <w:sz w:val="32"/>
                                <w:szCs w:val="32"/>
                              </w:rPr>
                            </w:pPr>
                            <w:r w:rsidRPr="009E7283">
                              <w:rPr>
                                <w:rFonts w:ascii="Montserrat Light" w:hAnsi="Montserrat Light"/>
                                <w:b/>
                                <w:color w:val="07495F"/>
                                <w:sz w:val="28"/>
                                <w:szCs w:val="28"/>
                              </w:rPr>
                              <w:t>Event Information</w:t>
                            </w:r>
                            <w:r w:rsidRPr="00257908">
                              <w:rPr>
                                <w:rFonts w:ascii="Montserrat Light" w:hAnsi="Montserrat Light"/>
                                <w:b/>
                                <w:color w:val="07495F"/>
                                <w:sz w:val="32"/>
                                <w:szCs w:val="32"/>
                              </w:rPr>
                              <w:t>:</w:t>
                            </w:r>
                          </w:p>
                          <w:p w14:paraId="1A21D961" w14:textId="77777777" w:rsidR="00CC5E1C" w:rsidRPr="00257908" w:rsidRDefault="00CC5E1C" w:rsidP="000143E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</w:pPr>
                            <w:r w:rsidRPr="00257908"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  <w:t xml:space="preserve">Free &amp; Open to the Public </w:t>
                            </w:r>
                          </w:p>
                          <w:p w14:paraId="1F9D0D98" w14:textId="77777777" w:rsidR="00CC5E1C" w:rsidRPr="00257908" w:rsidRDefault="00CC5E1C" w:rsidP="000143E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</w:pPr>
                            <w:r w:rsidRPr="00257908"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  <w:t>Re</w:t>
                            </w:r>
                            <w:r w:rsidR="00257908"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  <w:t>gister on Virginia Workforce Connection website at: www.vawc.virginia.gov</w:t>
                            </w:r>
                          </w:p>
                          <w:p w14:paraId="671F5243" w14:textId="77777777" w:rsidR="000143EE" w:rsidRPr="00257908" w:rsidRDefault="000143EE" w:rsidP="000143E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</w:pPr>
                            <w:r w:rsidRPr="00257908"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  <w:t>Bring your resume</w:t>
                            </w:r>
                          </w:p>
                          <w:p w14:paraId="37A3D092" w14:textId="77777777" w:rsidR="00A007F5" w:rsidRDefault="00A007F5" w:rsidP="000143E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</w:pPr>
                            <w:r w:rsidRPr="00257908"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  <w:t>J</w:t>
                            </w:r>
                            <w:r w:rsidR="009E7283"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  <w:t>OB OFFERS</w:t>
                            </w:r>
                            <w:r w:rsidRPr="00257908"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30B28"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  <w:t>ON THE</w:t>
                            </w:r>
                            <w:r w:rsidRPr="00257908"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  <w:t xml:space="preserve"> SPOT</w:t>
                            </w:r>
                          </w:p>
                          <w:p w14:paraId="22855106" w14:textId="77777777" w:rsidR="00130B28" w:rsidRPr="00130B28" w:rsidRDefault="00130B28" w:rsidP="00130B28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after="0" w:line="233" w:lineRule="atLeast"/>
                              <w:rPr>
                                <w:rFonts w:ascii="Calibri" w:eastAsia="Times New Roman" w:hAnsi="Calibri" w:cs="Calibri"/>
                                <w:color w:val="07495F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07495F"/>
                                <w:sz w:val="28"/>
                                <w:szCs w:val="28"/>
                                <w:bdr w:val="none" w:sz="0" w:space="0" w:color="auto" w:frame="1"/>
                              </w:rPr>
                              <w:t>P</w:t>
                            </w:r>
                            <w:r w:rsidRPr="00130B28">
                              <w:rPr>
                                <w:rFonts w:ascii="Times New Roman" w:eastAsia="Times New Roman" w:hAnsi="Times New Roman" w:cs="Times New Roman"/>
                                <w:color w:val="07495F"/>
                                <w:sz w:val="28"/>
                                <w:szCs w:val="28"/>
                                <w:bdr w:val="none" w:sz="0" w:space="0" w:color="auto" w:frame="1"/>
                              </w:rPr>
                              <w:t>CA Certified Candidates-</w:t>
                            </w:r>
                          </w:p>
                          <w:p w14:paraId="6F8220CE" w14:textId="77777777" w:rsidR="00130B28" w:rsidRPr="00130B28" w:rsidRDefault="00130B28" w:rsidP="00130B28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after="0" w:line="233" w:lineRule="atLeast"/>
                              <w:rPr>
                                <w:rFonts w:ascii="Calibri" w:eastAsia="Times New Roman" w:hAnsi="Calibri" w:cs="Calibri"/>
                                <w:color w:val="242424"/>
                              </w:rPr>
                            </w:pPr>
                            <w:r w:rsidRPr="00130B28">
                              <w:rPr>
                                <w:rFonts w:ascii="Times New Roman" w:eastAsia="Times New Roman" w:hAnsi="Times New Roman" w:cs="Times New Roman"/>
                                <w:color w:val="07495F"/>
                                <w:sz w:val="28"/>
                                <w:szCs w:val="28"/>
                                <w:bdr w:val="none" w:sz="0" w:space="0" w:color="auto" w:frame="1"/>
                              </w:rPr>
                              <w:t>We offer FREE PCA Training- 40 HRS</w:t>
                            </w:r>
                          </w:p>
                          <w:p w14:paraId="6E315F91" w14:textId="77777777" w:rsidR="00130B28" w:rsidRPr="00257908" w:rsidRDefault="00130B28" w:rsidP="000143E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color w:val="07495F"/>
                                <w:sz w:val="28"/>
                                <w:szCs w:val="28"/>
                              </w:rPr>
                            </w:pPr>
                          </w:p>
                          <w:p w14:paraId="772C2AB2" w14:textId="77777777" w:rsidR="000143EE" w:rsidRDefault="000143E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47.4pt;margin-top:180.8pt;width:198.6pt;height:225.75pt;z-index:2516684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" fillcolor="white [3201]" strokecolor="#07495f" strokeweight="2.25pt">
                <v:textbox>
                  <w:txbxContent>
                    <w:p w:rsidR="00CC5E1C" w:rsidRPr="00257908" w:rsidRDefault="00CC5E1C" w:rsidP="000143EE">
                      <w:pPr>
                        <w:spacing w:after="0"/>
                        <w:rPr>
                          <w:rFonts w:ascii="Montserrat Light" w:hAnsi="Montserrat Light"/>
                          <w:b/>
                          <w:color w:val="07495F"/>
                          <w:sz w:val="32"/>
                          <w:szCs w:val="32"/>
                        </w:rPr>
                      </w:pPr>
                      <w:r w:rsidRPr="009E7283">
                        <w:rPr>
                          <w:rFonts w:ascii="Montserrat Light" w:hAnsi="Montserrat Light"/>
                          <w:b/>
                          <w:color w:val="07495F"/>
                          <w:sz w:val="28"/>
                          <w:szCs w:val="28"/>
                        </w:rPr>
                        <w:t>Event Information</w:t>
                      </w:r>
                      <w:r w:rsidRPr="00257908">
                        <w:rPr>
                          <w:rFonts w:ascii="Montserrat Light" w:hAnsi="Montserrat Light"/>
                          <w:b/>
                          <w:color w:val="07495F"/>
                          <w:sz w:val="32"/>
                          <w:szCs w:val="32"/>
                        </w:rPr>
                        <w:t>:</w:t>
                      </w:r>
                    </w:p>
                    <w:p w:rsidR="00CC5E1C" w:rsidRPr="00257908" w:rsidRDefault="00CC5E1C" w:rsidP="000143E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</w:pPr>
                      <w:r w:rsidRPr="00257908"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  <w:t xml:space="preserve">Free &amp; Open to the Public </w:t>
                      </w:r>
                    </w:p>
                    <w:p w:rsidR="00CC5E1C" w:rsidRPr="00257908" w:rsidRDefault="00CC5E1C" w:rsidP="000143E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</w:pPr>
                      <w:r w:rsidRPr="00257908"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  <w:t>Re</w:t>
                      </w:r>
                      <w:r w:rsidR="00257908"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  <w:t>gister on Virginia Workforce Connection website at: www.vawc.virginia.gov</w:t>
                      </w:r>
                    </w:p>
                    <w:p w:rsidR="000143EE" w:rsidRPr="00257908" w:rsidRDefault="000143EE" w:rsidP="000143E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</w:pPr>
                      <w:r w:rsidRPr="00257908"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  <w:t>Bring your resume</w:t>
                      </w:r>
                    </w:p>
                    <w:p w:rsidR="00A007F5" w:rsidRDefault="00A007F5" w:rsidP="000143E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</w:pPr>
                      <w:r w:rsidRPr="00257908"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  <w:t>J</w:t>
                      </w:r>
                      <w:r w:rsidR="009E7283"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  <w:t>OB OFFERS</w:t>
                      </w:r>
                      <w:r w:rsidRPr="00257908"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  <w:t xml:space="preserve"> </w:t>
                      </w:r>
                      <w:r w:rsidR="00130B28"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  <w:t>ON THE</w:t>
                      </w:r>
                      <w:r w:rsidRPr="00257908"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  <w:t xml:space="preserve"> SPOT</w:t>
                      </w:r>
                    </w:p>
                    <w:p w:rsidR="00130B28" w:rsidRPr="00130B28" w:rsidRDefault="00130B28" w:rsidP="00130B28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after="0" w:line="233" w:lineRule="atLeast"/>
                        <w:rPr>
                          <w:rFonts w:ascii="Calibri" w:eastAsia="Times New Roman" w:hAnsi="Calibri" w:cs="Calibri"/>
                          <w:color w:val="07495F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07495F"/>
                          <w:sz w:val="28"/>
                          <w:szCs w:val="28"/>
                          <w:bdr w:val="none" w:sz="0" w:space="0" w:color="auto" w:frame="1"/>
                        </w:rPr>
                        <w:t>P</w:t>
                      </w:r>
                      <w:r w:rsidRPr="00130B28">
                        <w:rPr>
                          <w:rFonts w:ascii="Times New Roman" w:eastAsia="Times New Roman" w:hAnsi="Times New Roman" w:cs="Times New Roman"/>
                          <w:color w:val="07495F"/>
                          <w:sz w:val="28"/>
                          <w:szCs w:val="28"/>
                          <w:bdr w:val="none" w:sz="0" w:space="0" w:color="auto" w:frame="1"/>
                        </w:rPr>
                        <w:t>CA Certified Candidates-</w:t>
                      </w:r>
                    </w:p>
                    <w:p w:rsidR="00130B28" w:rsidRPr="00130B28" w:rsidRDefault="00130B28" w:rsidP="00130B28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after="0" w:line="233" w:lineRule="atLeast"/>
                        <w:rPr>
                          <w:rFonts w:ascii="Calibri" w:eastAsia="Times New Roman" w:hAnsi="Calibri" w:cs="Calibri"/>
                          <w:color w:val="242424"/>
                        </w:rPr>
                      </w:pPr>
                      <w:r w:rsidRPr="00130B28">
                        <w:rPr>
                          <w:rFonts w:ascii="Times New Roman" w:eastAsia="Times New Roman" w:hAnsi="Times New Roman" w:cs="Times New Roman"/>
                          <w:color w:val="07495F"/>
                          <w:sz w:val="28"/>
                          <w:szCs w:val="28"/>
                          <w:bdr w:val="none" w:sz="0" w:space="0" w:color="auto" w:frame="1"/>
                        </w:rPr>
                        <w:t>We offer FREE PCA Training- 40 HRS</w:t>
                      </w:r>
                    </w:p>
                    <w:p w:rsidR="00130B28" w:rsidRPr="00257908" w:rsidRDefault="00130B28" w:rsidP="000143E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ascii="Times New Roman" w:hAnsi="Times New Roman" w:cs="Times New Roman"/>
                          <w:color w:val="07495F"/>
                          <w:sz w:val="28"/>
                          <w:szCs w:val="28"/>
                        </w:rPr>
                      </w:pPr>
                    </w:p>
                    <w:p w:rsidR="000143EE" w:rsidRDefault="000143EE"/>
                  </w:txbxContent>
                </v:textbox>
                <w10:wrap anchorx="margin"/>
              </v:shape>
            </w:pict>
          </mc:Fallback>
        </mc:AlternateContent>
      </w:r>
      <w:r w:rsidR="00E901BE">
        <w:rPr>
          <w:noProof/>
        </w:rPr>
        <w:drawing>
          <wp:anchor distT="0" distB="0" distL="114300" distR="114300" simplePos="0" relativeHeight="251672576" behindDoc="0" locked="0" layoutInCell="1" allowOverlap="1" wp14:anchorId="5099F987" wp14:editId="3E0681F1">
            <wp:simplePos x="0" y="0"/>
            <wp:positionH relativeFrom="column">
              <wp:posOffset>4199890</wp:posOffset>
            </wp:positionH>
            <wp:positionV relativeFrom="paragraph">
              <wp:posOffset>5410835</wp:posOffset>
            </wp:positionV>
            <wp:extent cx="1696085" cy="1176113"/>
            <wp:effectExtent l="0" t="0" r="0" b="508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6085" cy="11761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7072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AB3C27C" wp14:editId="7D38D0E8">
                <wp:simplePos x="0" y="0"/>
                <wp:positionH relativeFrom="page">
                  <wp:posOffset>409575</wp:posOffset>
                </wp:positionH>
                <wp:positionV relativeFrom="page">
                  <wp:posOffset>3400425</wp:posOffset>
                </wp:positionV>
                <wp:extent cx="4370705" cy="2705100"/>
                <wp:effectExtent l="0" t="0" r="0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70705" cy="2705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83B78" w14:textId="77777777" w:rsidR="00C033C9" w:rsidRPr="007358AC" w:rsidRDefault="000B6F54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November 28, 2023</w:t>
                            </w:r>
                          </w:p>
                          <w:p w14:paraId="68CE4EEC" w14:textId="77777777" w:rsidR="00D34E4C" w:rsidRPr="00D34E4C" w:rsidRDefault="00D34E4C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</w:p>
                          <w:p w14:paraId="4DB695E4" w14:textId="77777777" w:rsidR="0008452E" w:rsidRDefault="000B6F54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Tuesday</w:t>
                            </w:r>
                            <w:r w:rsidR="005762CA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70A123B7" w14:textId="77777777" w:rsidR="005762CA" w:rsidRPr="007358AC" w:rsidRDefault="000B6F54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9</w:t>
                            </w:r>
                            <w:r w:rsidR="005762CA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:00</w:t>
                            </w: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am</w:t>
                            </w:r>
                            <w:r w:rsidR="005762CA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– </w:t>
                            </w: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1</w:t>
                            </w:r>
                            <w:r w:rsidR="005762CA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:00 pm</w:t>
                            </w:r>
                          </w:p>
                          <w:p w14:paraId="70E42627" w14:textId="77777777" w:rsidR="00D34E4C" w:rsidRPr="00325CB8" w:rsidRDefault="00D34E4C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</w:p>
                          <w:p w14:paraId="7B989DFA" w14:textId="77777777" w:rsidR="007358AC" w:rsidRPr="007358AC" w:rsidRDefault="0008452E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7358AC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Virginia Career Works-</w:t>
                            </w:r>
                            <w:r w:rsidR="00325CB8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Portsmouth</w:t>
                            </w:r>
                            <w:r w:rsidR="006D03AC" w:rsidRPr="007358AC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Center</w:t>
                            </w:r>
                          </w:p>
                          <w:p w14:paraId="28F16ABF" w14:textId="77777777" w:rsidR="007358AC" w:rsidRDefault="00CC5E1C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401</w:t>
                            </w:r>
                            <w:r w:rsidR="000B6F54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0 Suite C Victory Blvd</w:t>
                            </w:r>
                            <w:r w:rsidR="00325CB8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  <w:p w14:paraId="5098DCA8" w14:textId="77777777" w:rsidR="00D34E4C" w:rsidRPr="007358AC" w:rsidRDefault="00325CB8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Portsmouth, VA  23</w:t>
                            </w:r>
                            <w:r w:rsidR="007F5CB1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70</w:t>
                            </w:r>
                            <w:r w:rsidR="000B6F54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1</w:t>
                            </w:r>
                          </w:p>
                          <w:p w14:paraId="1355E683" w14:textId="77777777" w:rsidR="007358AC" w:rsidRDefault="007358AC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</w:p>
                          <w:p w14:paraId="6178DC05" w14:textId="77777777" w:rsidR="00D34E4C" w:rsidRPr="00D34E4C" w:rsidRDefault="00D34E4C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</w:p>
                          <w:p w14:paraId="749DA100" w14:textId="77777777" w:rsidR="0008452E" w:rsidRPr="007358AC" w:rsidRDefault="0008452E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</w:p>
                          <w:p w14:paraId="5E36807F" w14:textId="77777777" w:rsidR="007358AC" w:rsidRPr="007358AC" w:rsidRDefault="007358AC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7358AC">
                              <w:rPr>
                                <w:rFonts w:ascii="Crimson" w:hAnsi="Crimson"/>
                                <w:color w:val="FFFFFF" w:themeColor="background1"/>
                                <w:sz w:val="24"/>
                                <w:szCs w:val="24"/>
                              </w:rPr>
                              <w:t>For additional information contact:</w:t>
                            </w:r>
                          </w:p>
                          <w:p w14:paraId="6BEC7FF2" w14:textId="77777777" w:rsidR="0008452E" w:rsidRPr="0008452E" w:rsidRDefault="007358AC" w:rsidP="007358AC">
                            <w:pPr>
                              <w:spacing w:after="0" w:line="240" w:lineRule="auto"/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7358AC">
                              <w:rPr>
                                <w:rFonts w:ascii="Crimson" w:hAnsi="Crimson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="000B6F54">
                              <w:rPr>
                                <w:rFonts w:ascii="Crimson" w:hAnsi="Crimson"/>
                                <w:color w:val="FFFFFF" w:themeColor="background1"/>
                                <w:sz w:val="24"/>
                                <w:szCs w:val="24"/>
                              </w:rPr>
                              <w:t>Mary Lambert</w:t>
                            </w:r>
                            <w:r w:rsidR="001A3850">
                              <w:rPr>
                                <w:rFonts w:ascii="Crimson" w:hAnsi="Crimson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at 757-</w:t>
                            </w:r>
                            <w:r w:rsidR="000B6F54">
                              <w:rPr>
                                <w:rFonts w:ascii="Crimson" w:hAnsi="Crimson"/>
                                <w:color w:val="FFFFFF" w:themeColor="background1"/>
                                <w:sz w:val="24"/>
                                <w:szCs w:val="24"/>
                              </w:rPr>
                              <w:t>925-8622</w:t>
                            </w:r>
                            <w:r w:rsidR="0008452E" w:rsidRPr="007358AC">
                              <w:rPr>
                                <w:rFonts w:ascii="Crimson" w:hAnsi="Crimson"/>
                                <w:color w:val="FFFFFF" w:themeColor="background1"/>
                                <w:sz w:val="32"/>
                                <w:szCs w:val="32"/>
                              </w:rPr>
                              <w:br/>
                            </w:r>
                            <w:r w:rsidR="0008452E">
                              <w:rPr>
                                <w:rFonts w:ascii="Crimson" w:hAnsi="Crimson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   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27" type="#_x0000_t202" style="position:absolute;margin-left:32.25pt;margin-top:267.75pt;width:344.15pt;height:213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" filled="f" stroked="f" strokeweight=".5pt">
                <v:textbox>
                  <w:txbxContent>
                    <w:p w:rsidR="00C033C9" w:rsidRPr="007358AC" w:rsidRDefault="000B6F54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November 28, 2023</w:t>
                      </w:r>
                    </w:p>
                    <w:p w:rsidR="00D34E4C" w:rsidRPr="00D34E4C" w:rsidRDefault="00D34E4C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16"/>
                          <w:szCs w:val="16"/>
                        </w:rPr>
                      </w:pPr>
                    </w:p>
                    <w:p w:rsidR="0008452E" w:rsidRDefault="000B6F54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Tuesday</w:t>
                      </w:r>
                      <w:r w:rsidR="005762CA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</w:p>
                    <w:p w:rsidR="005762CA" w:rsidRPr="007358AC" w:rsidRDefault="000B6F54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9</w:t>
                      </w:r>
                      <w:r w:rsidR="005762CA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:00</w:t>
                      </w: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am</w:t>
                      </w:r>
                      <w:r w:rsidR="005762CA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– </w:t>
                      </w: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1</w:t>
                      </w:r>
                      <w:r w:rsidR="005762CA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:00 pm</w:t>
                      </w:r>
                    </w:p>
                    <w:p w:rsidR="00D34E4C" w:rsidRPr="00325CB8" w:rsidRDefault="00D34E4C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40"/>
                          <w:szCs w:val="40"/>
                        </w:rPr>
                      </w:pPr>
                    </w:p>
                    <w:p w:rsidR="007358AC" w:rsidRPr="007358AC" w:rsidRDefault="0008452E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 w:rsidRPr="007358AC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Virginia Career Works-</w:t>
                      </w:r>
                      <w:r w:rsidR="00325CB8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Portsmouth</w:t>
                      </w:r>
                      <w:r w:rsidR="006D03AC" w:rsidRPr="007358AC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Center</w:t>
                      </w:r>
                    </w:p>
                    <w:p w:rsidR="007358AC" w:rsidRDefault="00CC5E1C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401</w:t>
                      </w:r>
                      <w:r w:rsidR="000B6F54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0 Suite C Victory Blvd</w:t>
                      </w:r>
                      <w:r w:rsidR="00325CB8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.</w:t>
                      </w:r>
                    </w:p>
                    <w:p w:rsidR="00D34E4C" w:rsidRPr="007358AC" w:rsidRDefault="00325CB8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Portsmouth, VA  23</w:t>
                      </w:r>
                      <w:r w:rsidR="007F5CB1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70</w:t>
                      </w:r>
                      <w:r w:rsidR="000B6F54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>1</w:t>
                      </w:r>
                    </w:p>
                    <w:p w:rsidR="007358AC" w:rsidRDefault="007358AC" w:rsidP="007358AC">
                      <w:pPr>
                        <w:spacing w:after="0" w:line="240" w:lineRule="auto"/>
                        <w:rPr>
                          <w:rFonts w:ascii="Crimson" w:hAnsi="Crimson"/>
                          <w:color w:val="FFFFFF" w:themeColor="background1"/>
                          <w:sz w:val="16"/>
                          <w:szCs w:val="16"/>
                        </w:rPr>
                      </w:pPr>
                    </w:p>
                    <w:p w:rsidR="00D34E4C" w:rsidRPr="00D34E4C" w:rsidRDefault="00D34E4C" w:rsidP="007358AC">
                      <w:pPr>
                        <w:spacing w:after="0" w:line="240" w:lineRule="auto"/>
                        <w:rPr>
                          <w:rFonts w:ascii="Crimson" w:hAnsi="Crimson"/>
                          <w:color w:val="FFFFFF" w:themeColor="background1"/>
                          <w:sz w:val="16"/>
                          <w:szCs w:val="16"/>
                        </w:rPr>
                      </w:pPr>
                    </w:p>
                    <w:p w:rsidR="0008452E" w:rsidRPr="007358AC" w:rsidRDefault="0008452E" w:rsidP="007358AC">
                      <w:pPr>
                        <w:spacing w:after="0" w:line="240" w:lineRule="auto"/>
                        <w:rPr>
                          <w:rFonts w:ascii="Crimson" w:hAnsi="Crimson"/>
                          <w:color w:val="FFFFFF" w:themeColor="background1"/>
                          <w:sz w:val="24"/>
                          <w:szCs w:val="24"/>
                        </w:rPr>
                      </w:pPr>
                    </w:p>
                    <w:p w:rsidR="007358AC" w:rsidRPr="007358AC" w:rsidRDefault="007358AC" w:rsidP="007358AC">
                      <w:pPr>
                        <w:spacing w:after="0" w:line="240" w:lineRule="auto"/>
                        <w:rPr>
                          <w:rFonts w:ascii="Crimson" w:hAnsi="Crimson"/>
                          <w:color w:val="FFFFFF" w:themeColor="background1"/>
                          <w:sz w:val="24"/>
                          <w:szCs w:val="24"/>
                        </w:rPr>
                      </w:pPr>
                      <w:r w:rsidRPr="007358AC">
                        <w:rPr>
                          <w:rFonts w:ascii="Crimson" w:hAnsi="Crimson"/>
                          <w:color w:val="FFFFFF" w:themeColor="background1"/>
                          <w:sz w:val="24"/>
                          <w:szCs w:val="24"/>
                        </w:rPr>
                        <w:t>For additional information contact:</w:t>
                      </w:r>
                    </w:p>
                    <w:p w:rsidR="0008452E" w:rsidRPr="0008452E" w:rsidRDefault="007358AC" w:rsidP="007358AC">
                      <w:pPr>
                        <w:spacing w:after="0" w:line="240" w:lineRule="auto"/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 w:rsidRPr="007358AC">
                        <w:rPr>
                          <w:rFonts w:ascii="Crimson" w:hAnsi="Crimson"/>
                          <w:color w:val="FFFFFF" w:themeColor="background1"/>
                          <w:sz w:val="24"/>
                          <w:szCs w:val="24"/>
                        </w:rPr>
                        <w:t xml:space="preserve">   </w:t>
                      </w:r>
                      <w:r w:rsidR="000B6F54">
                        <w:rPr>
                          <w:rFonts w:ascii="Crimson" w:hAnsi="Crimson"/>
                          <w:color w:val="FFFFFF" w:themeColor="background1"/>
                          <w:sz w:val="24"/>
                          <w:szCs w:val="24"/>
                        </w:rPr>
                        <w:t>Mary Lambert</w:t>
                      </w:r>
                      <w:r w:rsidR="001A3850">
                        <w:rPr>
                          <w:rFonts w:ascii="Crimson" w:hAnsi="Crimson"/>
                          <w:color w:val="FFFFFF" w:themeColor="background1"/>
                          <w:sz w:val="24"/>
                          <w:szCs w:val="24"/>
                        </w:rPr>
                        <w:t xml:space="preserve"> at 757-</w:t>
                      </w:r>
                      <w:r w:rsidR="000B6F54">
                        <w:rPr>
                          <w:rFonts w:ascii="Crimson" w:hAnsi="Crimson"/>
                          <w:color w:val="FFFFFF" w:themeColor="background1"/>
                          <w:sz w:val="24"/>
                          <w:szCs w:val="24"/>
                        </w:rPr>
                        <w:t>925-8622</w:t>
                      </w:r>
                      <w:r w:rsidR="0008452E" w:rsidRPr="007358AC">
                        <w:rPr>
                          <w:rFonts w:ascii="Crimson" w:hAnsi="Crimson"/>
                          <w:color w:val="FFFFFF" w:themeColor="background1"/>
                          <w:sz w:val="32"/>
                          <w:szCs w:val="32"/>
                        </w:rPr>
                        <w:br/>
                      </w:r>
                      <w:r w:rsidR="0008452E">
                        <w:rPr>
                          <w:rFonts w:ascii="Crimson" w:hAnsi="Crimson"/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                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D34E4C">
        <w:rPr>
          <w:noProof/>
        </w:rPr>
        <w:drawing>
          <wp:anchor distT="0" distB="0" distL="114300" distR="114300" simplePos="0" relativeHeight="251669504" behindDoc="1" locked="0" layoutInCell="1" allowOverlap="1" wp14:anchorId="07B34786" wp14:editId="03CBA13F">
            <wp:simplePos x="0" y="0"/>
            <wp:positionH relativeFrom="margin">
              <wp:posOffset>823753</wp:posOffset>
            </wp:positionH>
            <wp:positionV relativeFrom="paragraph">
              <wp:posOffset>1500982</wp:posOffset>
            </wp:positionV>
            <wp:extent cx="2742250" cy="4334510"/>
            <wp:effectExtent l="3810" t="0" r="5080" b="508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Back_Cover_Triangle_Eleme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746177" cy="43407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4E4C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5F59EE4" wp14:editId="2ADD62BA">
                <wp:simplePos x="0" y="0"/>
                <wp:positionH relativeFrom="page">
                  <wp:posOffset>590550</wp:posOffset>
                </wp:positionH>
                <wp:positionV relativeFrom="paragraph">
                  <wp:posOffset>5287010</wp:posOffset>
                </wp:positionV>
                <wp:extent cx="6638290" cy="2076450"/>
                <wp:effectExtent l="0" t="0" r="10160" b="190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8290" cy="2076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04E8094" w14:textId="77777777" w:rsidR="007358AC" w:rsidRDefault="007358AC">
                            <w:pPr>
                              <w:rPr>
                                <w:rFonts w:ascii="Crimson" w:hAnsi="Crimson"/>
                              </w:rPr>
                            </w:pPr>
                          </w:p>
                          <w:p w14:paraId="3EA78668" w14:textId="77777777" w:rsidR="006A3E6B" w:rsidRDefault="000C06EA">
                            <w:pPr>
                              <w:rPr>
                                <w:rFonts w:ascii="Crimson" w:hAnsi="Crimson"/>
                              </w:rPr>
                            </w:pPr>
                            <w:r>
                              <w:rPr>
                                <w:rFonts w:ascii="Crimson" w:hAnsi="Crimson"/>
                              </w:rPr>
                              <w:t xml:space="preserve">         </w:t>
                            </w:r>
                            <w:r w:rsidR="006A3E6B">
                              <w:rPr>
                                <w:rFonts w:ascii="Crimson" w:hAnsi="Crimson"/>
                              </w:rPr>
                              <w:t xml:space="preserve">                                                                       </w:t>
                            </w:r>
                            <w:r w:rsidR="00F6191C">
                              <w:rPr>
                                <w:rFonts w:ascii="Crimson" w:hAnsi="Crimson"/>
                                <w:noProof/>
                                <w:sz w:val="48"/>
                                <w:szCs w:val="48"/>
                              </w:rPr>
                              <w:drawing>
                                <wp:inline distT="0" distB="0" distL="0" distR="0" wp14:anchorId="2E9833EA" wp14:editId="200C535A">
                                  <wp:extent cx="3852545" cy="1133475"/>
                                  <wp:effectExtent l="0" t="0" r="0" b="952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care advantage.png"/>
                                          <pic:cNvPicPr/>
                                        </pic:nvPicPr>
                                        <pic:blipFill>
                                          <a:blip r:embed="rId10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877236" cy="114073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BDC190D" w14:textId="77777777" w:rsidR="000C06EA" w:rsidRPr="002275A7" w:rsidRDefault="006A3E6B">
                            <w:pPr>
                              <w:rPr>
                                <w:rFonts w:ascii="Crimson" w:hAnsi="Crimson"/>
                                <w:sz w:val="48"/>
                                <w:szCs w:val="48"/>
                              </w:rPr>
                            </w:pPr>
                            <w:r w:rsidRPr="002275A7">
                              <w:rPr>
                                <w:rFonts w:ascii="Crimson" w:hAnsi="Crimson"/>
                                <w:sz w:val="48"/>
                                <w:szCs w:val="48"/>
                              </w:rPr>
                              <w:t xml:space="preserve">                                                    </w:t>
                            </w:r>
                            <w:r w:rsidR="00E901BE" w:rsidRPr="002275A7">
                              <w:rPr>
                                <w:rFonts w:ascii="Crimson" w:hAnsi="Crimson"/>
                                <w:sz w:val="48"/>
                                <w:szCs w:val="48"/>
                              </w:rPr>
                              <w:t xml:space="preserve">    </w:t>
                            </w:r>
                            <w:r w:rsidRPr="002275A7">
                              <w:rPr>
                                <w:rFonts w:ascii="Crimson" w:hAnsi="Crimson"/>
                                <w:sz w:val="48"/>
                                <w:szCs w:val="48"/>
                              </w:rPr>
                              <w:t xml:space="preserve">          </w:t>
                            </w:r>
                            <w:r w:rsidR="000C06EA" w:rsidRPr="002275A7">
                              <w:rPr>
                                <w:rFonts w:ascii="Crimson" w:hAnsi="Crimson"/>
                                <w:sz w:val="48"/>
                                <w:szCs w:val="48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28" type="#_x0000_t202" style="position:absolute;margin-left:46.5pt;margin-top:416.3pt;width:522.7pt;height:163.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" fillcolor="white [3201]" strokeweight=".5pt">
                <v:textbox>
                  <w:txbxContent>
                    <w:p w:rsidR="007358AC" w:rsidRDefault="007358AC">
                      <w:pPr>
                        <w:rPr>
                          <w:rFonts w:ascii="Crimson" w:hAnsi="Crimson"/>
                        </w:rPr>
                      </w:pPr>
                    </w:p>
                    <w:p w:rsidR="006A3E6B" w:rsidRDefault="000C06EA">
                      <w:pPr>
                        <w:rPr>
                          <w:rFonts w:ascii="Crimson" w:hAnsi="Crimson"/>
                        </w:rPr>
                      </w:pPr>
                      <w:r>
                        <w:rPr>
                          <w:rFonts w:ascii="Crimson" w:hAnsi="Crimson"/>
                        </w:rPr>
                        <w:t xml:space="preserve">         </w:t>
                      </w:r>
                      <w:r w:rsidR="006A3E6B">
                        <w:rPr>
                          <w:rFonts w:ascii="Crimson" w:hAnsi="Crimson"/>
                        </w:rPr>
                        <w:t xml:space="preserve">                                                                       </w:t>
                      </w:r>
                      <w:r w:rsidR="00F6191C">
                        <w:rPr>
                          <w:rFonts w:ascii="Crimson" w:hAnsi="Crimson"/>
                          <w:noProof/>
                          <w:sz w:val="48"/>
                          <w:szCs w:val="48"/>
                        </w:rPr>
                        <w:drawing>
                          <wp:inline distT="0" distB="0" distL="0" distR="0" wp14:anchorId="688E90CE" wp14:editId="40561E41">
                            <wp:extent cx="3852545" cy="1133475"/>
                            <wp:effectExtent l="0" t="0" r="0" b="952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care advantage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77236" cy="114073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0C06EA" w:rsidRPr="002275A7" w:rsidRDefault="006A3E6B">
                      <w:pPr>
                        <w:rPr>
                          <w:rFonts w:ascii="Crimson" w:hAnsi="Crimson"/>
                          <w:sz w:val="48"/>
                          <w:szCs w:val="48"/>
                        </w:rPr>
                      </w:pPr>
                      <w:r w:rsidRPr="002275A7">
                        <w:rPr>
                          <w:rFonts w:ascii="Crimson" w:hAnsi="Crimson"/>
                          <w:sz w:val="48"/>
                          <w:szCs w:val="48"/>
                        </w:rPr>
                        <w:t xml:space="preserve">                                                    </w:t>
                      </w:r>
                      <w:r w:rsidR="00E901BE" w:rsidRPr="002275A7">
                        <w:rPr>
                          <w:rFonts w:ascii="Crimson" w:hAnsi="Crimson"/>
                          <w:sz w:val="48"/>
                          <w:szCs w:val="48"/>
                        </w:rPr>
                        <w:t xml:space="preserve">    </w:t>
                      </w:r>
                      <w:r w:rsidRPr="002275A7">
                        <w:rPr>
                          <w:rFonts w:ascii="Crimson" w:hAnsi="Crimson"/>
                          <w:sz w:val="48"/>
                          <w:szCs w:val="48"/>
                        </w:rPr>
                        <w:t xml:space="preserve">          </w:t>
                      </w:r>
                      <w:r w:rsidR="000C06EA" w:rsidRPr="002275A7">
                        <w:rPr>
                          <w:rFonts w:ascii="Crimson" w:hAnsi="Crimson"/>
                          <w:sz w:val="48"/>
                          <w:szCs w:val="48"/>
                        </w:rPr>
                        <w:t xml:space="preserve">    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D34E4C" w:rsidRPr="00876291">
        <w:rPr>
          <w:noProof/>
        </w:rPr>
        <w:drawing>
          <wp:anchor distT="0" distB="0" distL="114300" distR="114300" simplePos="0" relativeHeight="251671552" behindDoc="1" locked="0" layoutInCell="1" allowOverlap="1" wp14:anchorId="0A214181" wp14:editId="38DAB3BA">
            <wp:simplePos x="0" y="0"/>
            <wp:positionH relativeFrom="column">
              <wp:posOffset>19050</wp:posOffset>
            </wp:positionH>
            <wp:positionV relativeFrom="paragraph">
              <wp:posOffset>5144135</wp:posOffset>
            </wp:positionV>
            <wp:extent cx="6858000" cy="2371725"/>
            <wp:effectExtent l="0" t="0" r="0" b="9525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237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D34E4C">
        <w:rPr>
          <w:noProof/>
        </w:rPr>
        <w:drawing>
          <wp:anchor distT="0" distB="0" distL="114300" distR="114300" simplePos="0" relativeHeight="251665408" behindDoc="1" locked="0" layoutInCell="1" allowOverlap="1" wp14:anchorId="392DB373" wp14:editId="294A0431">
            <wp:simplePos x="0" y="0"/>
            <wp:positionH relativeFrom="column">
              <wp:posOffset>1792605</wp:posOffset>
            </wp:positionH>
            <wp:positionV relativeFrom="paragraph">
              <wp:posOffset>895985</wp:posOffset>
            </wp:positionV>
            <wp:extent cx="1581912" cy="1216152"/>
            <wp:effectExtent l="0" t="0" r="0" b="3175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vcw_image55.jpg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92" r="3899"/>
                    <a:stretch/>
                  </pic:blipFill>
                  <pic:spPr bwMode="auto">
                    <a:xfrm>
                      <a:off x="0" y="0"/>
                      <a:ext cx="1581912" cy="12161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4E4C">
        <w:rPr>
          <w:noProof/>
        </w:rPr>
        <w:drawing>
          <wp:anchor distT="0" distB="0" distL="114300" distR="114300" simplePos="0" relativeHeight="251666432" behindDoc="1" locked="0" layoutInCell="1" allowOverlap="1" wp14:anchorId="178F953C" wp14:editId="7A5CD292">
            <wp:simplePos x="0" y="0"/>
            <wp:positionH relativeFrom="column">
              <wp:posOffset>3505200</wp:posOffset>
            </wp:positionH>
            <wp:positionV relativeFrom="paragraph">
              <wp:posOffset>895985</wp:posOffset>
            </wp:positionV>
            <wp:extent cx="1581912" cy="1216152"/>
            <wp:effectExtent l="0" t="0" r="0" b="3175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vcw_image44.jp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8134"/>
                    <a:stretch/>
                  </pic:blipFill>
                  <pic:spPr bwMode="auto">
                    <a:xfrm>
                      <a:off x="0" y="0"/>
                      <a:ext cx="1581912" cy="12161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4E4C">
        <w:rPr>
          <w:noProof/>
        </w:rPr>
        <w:drawing>
          <wp:anchor distT="0" distB="0" distL="114300" distR="114300" simplePos="0" relativeHeight="251663360" behindDoc="1" locked="0" layoutInCell="1" allowOverlap="1" wp14:anchorId="56071895" wp14:editId="6946FB8C">
            <wp:simplePos x="0" y="0"/>
            <wp:positionH relativeFrom="column">
              <wp:posOffset>5200015</wp:posOffset>
            </wp:positionH>
            <wp:positionV relativeFrom="paragraph">
              <wp:posOffset>895985</wp:posOffset>
            </wp:positionV>
            <wp:extent cx="1581912" cy="1216152"/>
            <wp:effectExtent l="0" t="0" r="0" b="317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vcw_image1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1912" cy="12161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4E4C">
        <w:rPr>
          <w:noProof/>
        </w:rPr>
        <w:drawing>
          <wp:anchor distT="0" distB="0" distL="114300" distR="114300" simplePos="0" relativeHeight="251664384" behindDoc="1" locked="0" layoutInCell="1" allowOverlap="1" wp14:anchorId="632D0785" wp14:editId="5186551A">
            <wp:simplePos x="0" y="0"/>
            <wp:positionH relativeFrom="column">
              <wp:posOffset>114299</wp:posOffset>
            </wp:positionH>
            <wp:positionV relativeFrom="paragraph">
              <wp:posOffset>895985</wp:posOffset>
            </wp:positionV>
            <wp:extent cx="1554480" cy="1216152"/>
            <wp:effectExtent l="0" t="0" r="7620" b="3175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vcw_image11.jp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774" r="14763"/>
                    <a:stretch/>
                  </pic:blipFill>
                  <pic:spPr bwMode="auto">
                    <a:xfrm>
                      <a:off x="0" y="0"/>
                      <a:ext cx="1554480" cy="12161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F23AD"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297BB3D8" wp14:editId="09AF2071">
                <wp:simplePos x="0" y="0"/>
                <wp:positionH relativeFrom="margin">
                  <wp:posOffset>15240</wp:posOffset>
                </wp:positionH>
                <wp:positionV relativeFrom="paragraph">
                  <wp:posOffset>80645</wp:posOffset>
                </wp:positionV>
                <wp:extent cx="6827520" cy="655320"/>
                <wp:effectExtent l="0" t="0" r="0" b="0"/>
                <wp:wrapTight wrapText="bothSides">
                  <wp:wrapPolygon edited="0">
                    <wp:start x="0" y="0"/>
                    <wp:lineTo x="0" y="20721"/>
                    <wp:lineTo x="21516" y="20721"/>
                    <wp:lineTo x="21516" y="0"/>
                    <wp:lineTo x="0" y="0"/>
                  </wp:wrapPolygon>
                </wp:wrapTight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27520" cy="655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5FF662" w14:textId="77777777" w:rsidR="004E3424" w:rsidRPr="004735B5" w:rsidRDefault="000B6F54" w:rsidP="00A43D91">
                            <w:pPr>
                              <w:spacing w:after="0" w:line="192" w:lineRule="auto"/>
                              <w:ind w:right="130"/>
                              <w:jc w:val="center"/>
                              <w:rPr>
                                <w:rFonts w:ascii="Montserrat Light" w:hAnsi="Montserrat Light"/>
                                <w:b/>
                                <w:color w:val="07495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rimson" w:hAnsi="Crimson"/>
                                <w:b/>
                                <w:color w:val="07495F"/>
                                <w:sz w:val="52"/>
                                <w:szCs w:val="52"/>
                              </w:rPr>
                              <w:t xml:space="preserve">CARE ADVANTAGE </w:t>
                            </w:r>
                            <w:r w:rsidR="00A43D91">
                              <w:rPr>
                                <w:rFonts w:ascii="Crimson" w:hAnsi="Crimson"/>
                                <w:b/>
                                <w:color w:val="07495F"/>
                                <w:sz w:val="52"/>
                                <w:szCs w:val="52"/>
                              </w:rPr>
                              <w:t>HIRING EVENT</w:t>
                            </w:r>
                            <w:r w:rsidR="00B0081B">
                              <w:rPr>
                                <w:rFonts w:ascii="Crimson" w:hAnsi="Crimson"/>
                                <w:b/>
                                <w:color w:val="07495F"/>
                                <w:sz w:val="52"/>
                                <w:szCs w:val="52"/>
                              </w:rP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9" type="#_x0000_t202" style="position:absolute;margin-left:1.2pt;margin-top:6.35pt;width:537.6pt;height:51.6pt;z-index:-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" fillcolor="white [3201]" stroked="f" strokeweight=".5pt">
                <v:textbox>
                  <w:txbxContent>
                    <w:p w:rsidR="004E3424" w:rsidRPr="004735B5" w:rsidRDefault="000B6F54" w:rsidP="00A43D91">
                      <w:pPr>
                        <w:spacing w:after="0" w:line="192" w:lineRule="auto"/>
                        <w:ind w:right="130"/>
                        <w:jc w:val="center"/>
                        <w:rPr>
                          <w:rFonts w:ascii="Montserrat Light" w:hAnsi="Montserrat Light"/>
                          <w:b/>
                          <w:color w:val="07495F"/>
                          <w:sz w:val="28"/>
                          <w:szCs w:val="28"/>
                        </w:rPr>
                      </w:pPr>
                      <w:r>
                        <w:rPr>
                          <w:rFonts w:ascii="Crimson" w:hAnsi="Crimson"/>
                          <w:b/>
                          <w:color w:val="07495F"/>
                          <w:sz w:val="52"/>
                          <w:szCs w:val="52"/>
                        </w:rPr>
                        <w:t xml:space="preserve">CARE ADVANTAGE </w:t>
                      </w:r>
                      <w:r w:rsidR="00A43D91">
                        <w:rPr>
                          <w:rFonts w:ascii="Crimson" w:hAnsi="Crimson"/>
                          <w:b/>
                          <w:color w:val="07495F"/>
                          <w:sz w:val="52"/>
                          <w:szCs w:val="52"/>
                        </w:rPr>
                        <w:t>HIRING EVENT</w:t>
                      </w:r>
                      <w:r w:rsidR="00B0081B">
                        <w:rPr>
                          <w:rFonts w:ascii="Crimson" w:hAnsi="Crimson"/>
                          <w:b/>
                          <w:color w:val="07495F"/>
                          <w:sz w:val="52"/>
                          <w:szCs w:val="52"/>
                        </w:rPr>
                        <w:br/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FF23AD">
        <w:rPr>
          <w:noProof/>
        </w:rPr>
        <w:drawing>
          <wp:anchor distT="0" distB="0" distL="114300" distR="114300" simplePos="0" relativeHeight="251658240" behindDoc="1" locked="0" layoutInCell="1" allowOverlap="1" wp14:anchorId="1E7C40A8" wp14:editId="1FC929F3">
            <wp:simplePos x="0" y="0"/>
            <wp:positionH relativeFrom="margin">
              <wp:posOffset>15240</wp:posOffset>
            </wp:positionH>
            <wp:positionV relativeFrom="margin">
              <wp:posOffset>789305</wp:posOffset>
            </wp:positionV>
            <wp:extent cx="6858000" cy="1424940"/>
            <wp:effectExtent l="0" t="0" r="0" b="38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ader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424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6269F" w:rsidSect="00FF23AD">
      <w:headerReference w:type="default" r:id="rId18"/>
      <w:footerReference w:type="default" r:id="rId19"/>
      <w:pgSz w:w="12240" w:h="15840"/>
      <w:pgMar w:top="720" w:right="720" w:bottom="720" w:left="720" w:header="144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07917E" w14:textId="77777777" w:rsidR="000E225C" w:rsidRDefault="000E225C" w:rsidP="0085303B">
      <w:pPr>
        <w:spacing w:after="0" w:line="240" w:lineRule="auto"/>
      </w:pPr>
      <w:r>
        <w:separator/>
      </w:r>
    </w:p>
  </w:endnote>
  <w:endnote w:type="continuationSeparator" w:id="0">
    <w:p w14:paraId="57595EF4" w14:textId="77777777" w:rsidR="000E225C" w:rsidRDefault="000E225C" w:rsidP="008530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 Ligh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rimson">
    <w:altName w:val="Times New Roman"/>
    <w:panose1 w:val="00000000000000000000"/>
    <w:charset w:val="00"/>
    <w:family w:val="roman"/>
    <w:notTrueType/>
    <w:pitch w:val="variable"/>
    <w:sig w:usb0="E00002EF" w:usb1="0000006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5F9232" w14:textId="77777777" w:rsidR="00D34E4C" w:rsidRPr="00462C38" w:rsidRDefault="00D34E4C" w:rsidP="00D34E4C">
    <w:pPr>
      <w:pStyle w:val="Footer"/>
      <w:jc w:val="center"/>
      <w:rPr>
        <w:color w:val="000000" w:themeColor="text1"/>
        <w:sz w:val="18"/>
        <w:szCs w:val="18"/>
      </w:rPr>
    </w:pPr>
    <w:r w:rsidRPr="00462C38">
      <w:rPr>
        <w:color w:val="000000" w:themeColor="text1"/>
        <w:sz w:val="18"/>
        <w:szCs w:val="18"/>
      </w:rPr>
      <w:t>AN EQUAL OPPORTUNITY EMPLOYER/PROGRAM</w:t>
    </w:r>
  </w:p>
  <w:p w14:paraId="03783294" w14:textId="77777777" w:rsidR="00D34E4C" w:rsidRPr="00462C38" w:rsidRDefault="00D34E4C" w:rsidP="00D34E4C">
    <w:pPr>
      <w:pStyle w:val="Footer"/>
      <w:jc w:val="center"/>
      <w:rPr>
        <w:color w:val="000000" w:themeColor="text1"/>
        <w:sz w:val="18"/>
        <w:szCs w:val="18"/>
      </w:rPr>
    </w:pPr>
    <w:r w:rsidRPr="00462C38">
      <w:rPr>
        <w:color w:val="000000" w:themeColor="text1"/>
        <w:sz w:val="18"/>
        <w:szCs w:val="18"/>
      </w:rPr>
      <w:t>Auxiliary aids and services are available upon request to individuals with disabilities.  TDD: VA Relay Center: 711 or 800.828.1120</w:t>
    </w:r>
  </w:p>
  <w:p w14:paraId="353903E6" w14:textId="77777777" w:rsidR="00D34E4C" w:rsidRPr="00462C38" w:rsidRDefault="00D34E4C" w:rsidP="00D34E4C">
    <w:pPr>
      <w:pStyle w:val="Footer"/>
      <w:jc w:val="center"/>
      <w:rPr>
        <w:color w:val="000000" w:themeColor="text1"/>
        <w:sz w:val="18"/>
        <w:szCs w:val="18"/>
      </w:rPr>
    </w:pPr>
    <w:r w:rsidRPr="00462C38">
      <w:rPr>
        <w:color w:val="000000" w:themeColor="text1"/>
        <w:sz w:val="18"/>
        <w:szCs w:val="18"/>
      </w:rPr>
      <w:t xml:space="preserve">This workforce product was funded by a grant awarded by the U.S. Department of Labor’s Employment and Training Administration. </w:t>
    </w:r>
  </w:p>
  <w:p w14:paraId="675767DE" w14:textId="77777777" w:rsidR="00D34E4C" w:rsidRPr="00462C38" w:rsidRDefault="00D34E4C" w:rsidP="00D34E4C">
    <w:pPr>
      <w:pStyle w:val="Footer"/>
      <w:jc w:val="center"/>
      <w:rPr>
        <w:noProof/>
        <w:color w:val="000000" w:themeColor="text1"/>
        <w:sz w:val="18"/>
        <w:szCs w:val="18"/>
      </w:rPr>
    </w:pPr>
    <w:r w:rsidRPr="00462C38">
      <w:rPr>
        <w:color w:val="000000" w:themeColor="text1"/>
        <w:sz w:val="18"/>
        <w:szCs w:val="18"/>
      </w:rPr>
      <w:t>The product was created by the recipient and does not necessarily reflect the official position of the U.S. Department of Labor.</w:t>
    </w:r>
  </w:p>
  <w:p w14:paraId="1F389D45" w14:textId="77777777" w:rsidR="00D34E4C" w:rsidRPr="00462C38" w:rsidRDefault="00D34E4C" w:rsidP="00D34E4C">
    <w:pPr>
      <w:pStyle w:val="Footer"/>
      <w:jc w:val="center"/>
      <w:rPr>
        <w:rFonts w:ascii="Calibri" w:hAnsi="Calibri" w:cs="Calibri"/>
        <w:noProof/>
        <w:color w:val="000000" w:themeColor="text1"/>
        <w:sz w:val="18"/>
        <w:szCs w:val="18"/>
      </w:rPr>
    </w:pPr>
    <w:r w:rsidRPr="00462C38">
      <w:rPr>
        <w:rFonts w:ascii="Calibri" w:hAnsi="Calibri" w:cs="Calibri"/>
        <w:color w:val="000000" w:themeColor="text1"/>
        <w:sz w:val="18"/>
        <w:szCs w:val="18"/>
        <w:shd w:val="clear" w:color="auto" w:fill="FFFFFF"/>
      </w:rPr>
      <w:t>The Department of Defense and the Service Branches do not endorse any company, school, sponsor, or their products, or services.</w:t>
    </w:r>
  </w:p>
  <w:p w14:paraId="59F62FF0" w14:textId="77777777" w:rsidR="004F224E" w:rsidRPr="00D34E4C" w:rsidRDefault="004F224E" w:rsidP="00B37B99">
    <w:pPr>
      <w:pStyle w:val="Footer"/>
      <w:jc w:val="center"/>
      <w:rPr>
        <w:noProof/>
        <w:sz w:val="8"/>
        <w:szCs w:val="8"/>
      </w:rPr>
    </w:pPr>
  </w:p>
  <w:p w14:paraId="5499FC27" w14:textId="77777777" w:rsidR="004F224E" w:rsidRDefault="004F224E" w:rsidP="00B37B99">
    <w:pPr>
      <w:pStyle w:val="Footer"/>
      <w:jc w:val="center"/>
      <w:rPr>
        <w:noProof/>
        <w:sz w:val="18"/>
        <w:szCs w:val="18"/>
      </w:rPr>
    </w:pPr>
    <w:r>
      <w:rPr>
        <w:noProof/>
        <w:sz w:val="18"/>
        <w:szCs w:val="18"/>
      </w:rPr>
      <w:drawing>
        <wp:anchor distT="0" distB="0" distL="114300" distR="114300" simplePos="0" relativeHeight="251663360" behindDoc="1" locked="0" layoutInCell="1" allowOverlap="1" wp14:anchorId="57AB052D" wp14:editId="56F26AAF">
          <wp:simplePos x="0" y="0"/>
          <wp:positionH relativeFrom="margin">
            <wp:align>center</wp:align>
          </wp:positionH>
          <wp:positionV relativeFrom="paragraph">
            <wp:posOffset>6985</wp:posOffset>
          </wp:positionV>
          <wp:extent cx="3924300" cy="23036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JC_LC_BannerLine_468x6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24300" cy="2303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26B4893" w14:textId="77777777" w:rsidR="00B80401" w:rsidRDefault="00B80401" w:rsidP="00B37B99">
    <w:pPr>
      <w:pStyle w:val="Footer"/>
      <w:jc w:val="center"/>
      <w:rPr>
        <w:sz w:val="18"/>
        <w:szCs w:val="18"/>
      </w:rPr>
    </w:pPr>
  </w:p>
  <w:p w14:paraId="58CBF22A" w14:textId="77777777" w:rsidR="00B80401" w:rsidRPr="00D34E4C" w:rsidRDefault="00B80401" w:rsidP="00B37B99">
    <w:pPr>
      <w:pStyle w:val="Footer"/>
      <w:jc w:val="center"/>
      <w:rPr>
        <w:sz w:val="8"/>
        <w:szCs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AC70A8" w14:textId="77777777" w:rsidR="000E225C" w:rsidRDefault="000E225C" w:rsidP="0085303B">
      <w:pPr>
        <w:spacing w:after="0" w:line="240" w:lineRule="auto"/>
      </w:pPr>
      <w:r>
        <w:separator/>
      </w:r>
    </w:p>
  </w:footnote>
  <w:footnote w:type="continuationSeparator" w:id="0">
    <w:p w14:paraId="1ABC8641" w14:textId="77777777" w:rsidR="000E225C" w:rsidRDefault="000E225C" w:rsidP="008530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5080D" w14:textId="77777777" w:rsidR="00362A13" w:rsidRDefault="0097302A" w:rsidP="0020224D">
    <w:pPr>
      <w:pStyle w:val="Header"/>
      <w:tabs>
        <w:tab w:val="clear" w:pos="4680"/>
        <w:tab w:val="clear" w:pos="9360"/>
        <w:tab w:val="left" w:pos="9696"/>
      </w:tabs>
    </w:pPr>
    <w:r>
      <w:rPr>
        <w:noProof/>
      </w:rPr>
      <w:drawing>
        <wp:anchor distT="0" distB="0" distL="114300" distR="114300" simplePos="0" relativeHeight="251662336" behindDoc="1" locked="0" layoutInCell="1" allowOverlap="1" wp14:anchorId="07AB5B5D" wp14:editId="53DCAEAA">
          <wp:simplePos x="0" y="0"/>
          <wp:positionH relativeFrom="column">
            <wp:posOffset>175260</wp:posOffset>
          </wp:positionH>
          <wp:positionV relativeFrom="paragraph">
            <wp:posOffset>-548640</wp:posOffset>
          </wp:positionV>
          <wp:extent cx="2430780" cy="532516"/>
          <wp:effectExtent l="0" t="0" r="0" b="127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39284"/>
                  <a:stretch/>
                </pic:blipFill>
                <pic:spPr bwMode="auto">
                  <a:xfrm>
                    <a:off x="0" y="0"/>
                    <a:ext cx="2430780" cy="53251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23A7F">
      <w:rPr>
        <w:noProof/>
      </w:rPr>
      <w:drawing>
        <wp:anchor distT="0" distB="0" distL="114300" distR="114300" simplePos="0" relativeHeight="251661312" behindDoc="1" locked="0" layoutInCell="1" allowOverlap="1" wp14:anchorId="54258C38" wp14:editId="3F811FBA">
          <wp:simplePos x="0" y="0"/>
          <wp:positionH relativeFrom="margin">
            <wp:align>right</wp:align>
          </wp:positionH>
          <wp:positionV relativeFrom="paragraph">
            <wp:posOffset>-685800</wp:posOffset>
          </wp:positionV>
          <wp:extent cx="6858635" cy="792480"/>
          <wp:effectExtent l="0" t="0" r="0" b="762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635" cy="792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20224D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2E0029"/>
    <w:multiLevelType w:val="hybridMultilevel"/>
    <w:tmpl w:val="BBF8B9C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EC51173"/>
    <w:multiLevelType w:val="multilevel"/>
    <w:tmpl w:val="3C4A3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223062147">
    <w:abstractNumId w:val="0"/>
  </w:num>
  <w:num w:numId="2" w16cid:durableId="6965452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79CF"/>
    <w:rsid w:val="000143EE"/>
    <w:rsid w:val="0008452E"/>
    <w:rsid w:val="000B6F54"/>
    <w:rsid w:val="000C06EA"/>
    <w:rsid w:val="000E225C"/>
    <w:rsid w:val="00114BC7"/>
    <w:rsid w:val="00130B28"/>
    <w:rsid w:val="0016269F"/>
    <w:rsid w:val="001707AB"/>
    <w:rsid w:val="001A3850"/>
    <w:rsid w:val="0020224D"/>
    <w:rsid w:val="002275A7"/>
    <w:rsid w:val="00257908"/>
    <w:rsid w:val="00301FF7"/>
    <w:rsid w:val="003064E9"/>
    <w:rsid w:val="00325CB8"/>
    <w:rsid w:val="00362A13"/>
    <w:rsid w:val="00362F8C"/>
    <w:rsid w:val="00390B05"/>
    <w:rsid w:val="00396AB3"/>
    <w:rsid w:val="004504C2"/>
    <w:rsid w:val="004735B5"/>
    <w:rsid w:val="004D2884"/>
    <w:rsid w:val="004E3424"/>
    <w:rsid w:val="004F224E"/>
    <w:rsid w:val="00504358"/>
    <w:rsid w:val="00546022"/>
    <w:rsid w:val="005762CA"/>
    <w:rsid w:val="00595930"/>
    <w:rsid w:val="00623CC5"/>
    <w:rsid w:val="00632110"/>
    <w:rsid w:val="00632CAF"/>
    <w:rsid w:val="006A3E6B"/>
    <w:rsid w:val="006D03AC"/>
    <w:rsid w:val="007358AC"/>
    <w:rsid w:val="00780874"/>
    <w:rsid w:val="007879CF"/>
    <w:rsid w:val="007A0804"/>
    <w:rsid w:val="007E2418"/>
    <w:rsid w:val="007F5CB1"/>
    <w:rsid w:val="0085303B"/>
    <w:rsid w:val="00876291"/>
    <w:rsid w:val="0095590C"/>
    <w:rsid w:val="0097302A"/>
    <w:rsid w:val="009C1FA4"/>
    <w:rsid w:val="009E7283"/>
    <w:rsid w:val="00A007F5"/>
    <w:rsid w:val="00A43D91"/>
    <w:rsid w:val="00B0081B"/>
    <w:rsid w:val="00B37B99"/>
    <w:rsid w:val="00B47072"/>
    <w:rsid w:val="00B80401"/>
    <w:rsid w:val="00BB7336"/>
    <w:rsid w:val="00BC5EAA"/>
    <w:rsid w:val="00C033C9"/>
    <w:rsid w:val="00C9168B"/>
    <w:rsid w:val="00CC3D0D"/>
    <w:rsid w:val="00CC5E1C"/>
    <w:rsid w:val="00CF68C7"/>
    <w:rsid w:val="00D34E4C"/>
    <w:rsid w:val="00E23A7F"/>
    <w:rsid w:val="00E73852"/>
    <w:rsid w:val="00E74323"/>
    <w:rsid w:val="00E901BE"/>
    <w:rsid w:val="00F22B09"/>
    <w:rsid w:val="00F6191C"/>
    <w:rsid w:val="00FD4781"/>
    <w:rsid w:val="00FF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9BCBC2"/>
  <w15:chartTrackingRefBased/>
  <w15:docId w15:val="{E727D6D3-6236-4675-B424-CE1EFE48A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530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303B"/>
  </w:style>
  <w:style w:type="paragraph" w:styleId="Footer">
    <w:name w:val="footer"/>
    <w:basedOn w:val="Normal"/>
    <w:link w:val="FooterChar"/>
    <w:uiPriority w:val="99"/>
    <w:unhideWhenUsed/>
    <w:rsid w:val="008530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303B"/>
  </w:style>
  <w:style w:type="character" w:styleId="PlaceholderText">
    <w:name w:val="Placeholder Text"/>
    <w:basedOn w:val="DefaultParagraphFont"/>
    <w:uiPriority w:val="99"/>
    <w:semiHidden/>
    <w:rsid w:val="00C033C9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8452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143E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008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8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54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e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image" Target="media/image9.jp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0.png"/><Relationship Id="rId24" Type="http://schemas.openxmlformats.org/officeDocument/2006/relationships/customXml" Target="../customXml/item4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customXml" Target="../customXml/item3.xml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.png"/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EC66F15C9D541B66B803832B76497" ma:contentTypeVersion="12" ma:contentTypeDescription="Create a new document." ma:contentTypeScope="" ma:versionID="9436e341bc5f6d533483a1cba0af09cd">
  <xsd:schema xmlns:xsd="http://www.w3.org/2001/XMLSchema" xmlns:xs="http://www.w3.org/2001/XMLSchema" xmlns:p="http://schemas.microsoft.com/office/2006/metadata/properties" xmlns:ns2="fec81d2a-3d30-4957-9762-a7003ff5f401" targetNamespace="http://schemas.microsoft.com/office/2006/metadata/properties" ma:root="true" ma:fieldsID="c07f77607b4ddb1e2c845465b34b56e2" ns2:_="">
    <xsd:import namespace="fec81d2a-3d30-4957-9762-a7003ff5f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81d2a-3d30-4957-9762-a7003ff5f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920e099-540f-4e49-b54d-0e500676cc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81d2a-3d30-4957-9762-a7003ff5f4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9FF49F0-183D-41B1-9FA5-81D6BC3136D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4BF959-1A63-407B-AECD-BD0C49D0BC1A}"/>
</file>

<file path=customXml/itemProps3.xml><?xml version="1.0" encoding="utf-8"?>
<ds:datastoreItem xmlns:ds="http://schemas.openxmlformats.org/officeDocument/2006/customXml" ds:itemID="{4E0F7ECE-8621-419C-822F-4C4C50B36AAF}"/>
</file>

<file path=customXml/itemProps4.xml><?xml version="1.0" encoding="utf-8"?>
<ds:datastoreItem xmlns:ds="http://schemas.openxmlformats.org/officeDocument/2006/customXml" ds:itemID="{715013F3-F9C1-4FEC-8AAF-69DDE8531E3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Hollen</dc:creator>
  <cp:keywords/>
  <dc:description/>
  <cp:lastModifiedBy>Shirl M. Upton</cp:lastModifiedBy>
  <cp:revision>2</cp:revision>
  <cp:lastPrinted>2018-08-10T18:33:00Z</cp:lastPrinted>
  <dcterms:created xsi:type="dcterms:W3CDTF">2023-11-08T19:11:00Z</dcterms:created>
  <dcterms:modified xsi:type="dcterms:W3CDTF">2023-11-08T19:11:00Z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0x010100C28EC66F15C9D541B66B803832B76497</vt:lpwstr>
  </property>
</Properties>
</file>