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78E63" w14:textId="727D8B6E" w:rsidR="00EC3E35" w:rsidRDefault="3D5F7C3A" w:rsidP="3D240668">
      <w:r>
        <w:rPr>
          <w:noProof/>
        </w:rPr>
        <w:drawing>
          <wp:inline distT="0" distB="0" distL="0" distR="0" wp14:anchorId="660E33D0" wp14:editId="3D240668">
            <wp:extent cx="6049136" cy="7826375"/>
            <wp:effectExtent l="0" t="0" r="0" b="0"/>
            <wp:docPr id="1366460265" name="Picture 1366460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49136" cy="782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C3E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FA57FC2"/>
    <w:rsid w:val="00EC3E35"/>
    <w:rsid w:val="00F704E5"/>
    <w:rsid w:val="3D240668"/>
    <w:rsid w:val="3D5F7C3A"/>
    <w:rsid w:val="3FA57FC2"/>
    <w:rsid w:val="781B0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A57FC2"/>
  <w15:chartTrackingRefBased/>
  <w15:docId w15:val="{963A4EC0-EBCF-47D8-A3BB-6D9B268CE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9436e341bc5f6d533483a1cba0af09cd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07f77607b4ddb1e2c845465b34b56e2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C860C65-AD2D-423A-B1E3-74E37A14BD3B}"/>
</file>

<file path=customXml/itemProps2.xml><?xml version="1.0" encoding="utf-8"?>
<ds:datastoreItem xmlns:ds="http://schemas.openxmlformats.org/officeDocument/2006/customXml" ds:itemID="{3DEA1211-E7F1-4236-8ACB-E599F6497C7B}"/>
</file>

<file path=customXml/itemProps3.xml><?xml version="1.0" encoding="utf-8"?>
<ds:datastoreItem xmlns:ds="http://schemas.openxmlformats.org/officeDocument/2006/customXml" ds:itemID="{E7A1C456-5E6B-44CC-B1BF-E44BF345B56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Replogle, Jamie (VEC)</dc:creator>
  <cp:keywords/>
  <dc:description/>
  <cp:lastModifiedBy>Replogle, Jamie (VEC)</cp:lastModifiedBy>
  <cp:revision>2</cp:revision>
  <dcterms:created xsi:type="dcterms:W3CDTF">2023-03-13T18:59:00Z</dcterms:created>
  <dcterms:modified xsi:type="dcterms:W3CDTF">2023-03-13T18:59:00Z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