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01" w:type="dxa"/>
        <w:tblLook w:val="04A0" w:firstRow="1" w:lastRow="0" w:firstColumn="1" w:lastColumn="0" w:noHBand="0" w:noVBand="1"/>
      </w:tblPr>
      <w:tblGrid>
        <w:gridCol w:w="1533"/>
        <w:gridCol w:w="1255"/>
        <w:gridCol w:w="679"/>
        <w:gridCol w:w="1212"/>
        <w:gridCol w:w="1255"/>
        <w:gridCol w:w="679"/>
        <w:gridCol w:w="1212"/>
        <w:gridCol w:w="1255"/>
        <w:gridCol w:w="679"/>
      </w:tblGrid>
      <w:tr w:rsidR="00961C8C" w:rsidRPr="00961C8C" w14:paraId="3B8747B7" w14:textId="77777777" w:rsidTr="00961C8C">
        <w:trPr>
          <w:trHeight w:val="264"/>
        </w:trPr>
        <w:tc>
          <w:tcPr>
            <w:tcW w:w="950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F3C2D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bookmarkStart w:id="0" w:name="RANGE!A1:I117"/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VIRGINIA EMPLOYMENT COMMISSION</w:t>
            </w:r>
            <w:bookmarkEnd w:id="0"/>
          </w:p>
        </w:tc>
      </w:tr>
      <w:tr w:rsidR="00961C8C" w:rsidRPr="00961C8C" w14:paraId="08A389C2" w14:textId="77777777" w:rsidTr="00961C8C">
        <w:trPr>
          <w:trHeight w:val="276"/>
        </w:trPr>
        <w:tc>
          <w:tcPr>
            <w:tcW w:w="950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D7109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MSFW ESTIMATES - Program Year 2023</w:t>
            </w:r>
          </w:p>
        </w:tc>
      </w:tr>
      <w:tr w:rsidR="00961C8C" w:rsidRPr="00961C8C" w14:paraId="2BC17466" w14:textId="77777777" w:rsidTr="00961C8C">
        <w:trPr>
          <w:trHeight w:val="288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E88D5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380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906F5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C98DA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0D7B6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025FA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DBEE4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0E6DA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5119D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61C8C" w:rsidRPr="00961C8C" w14:paraId="2A2BF144" w14:textId="77777777" w:rsidTr="00961C8C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B4805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060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B26AEE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Seasonal Farmworkers (</w:t>
            </w:r>
            <w:proofErr w:type="gramStart"/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Non H</w:t>
            </w:r>
            <w:proofErr w:type="gramEnd"/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-2A)</w:t>
            </w:r>
          </w:p>
        </w:tc>
        <w:tc>
          <w:tcPr>
            <w:tcW w:w="3060" w:type="dxa"/>
            <w:gridSpan w:val="3"/>
            <w:tcBorders>
              <w:top w:val="single" w:sz="12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6117C0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Migrant Farmworkers (</w:t>
            </w:r>
            <w:proofErr w:type="gramStart"/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Non H</w:t>
            </w:r>
            <w:proofErr w:type="gramEnd"/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-2A)</w:t>
            </w:r>
          </w:p>
        </w:tc>
        <w:tc>
          <w:tcPr>
            <w:tcW w:w="1848" w:type="dxa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14:paraId="17D0391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H-2A Farmworkers</w:t>
            </w:r>
          </w:p>
        </w:tc>
      </w:tr>
      <w:tr w:rsidR="00961C8C" w:rsidRPr="00961C8C" w14:paraId="57CEE2F2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D38E7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DB0D1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51B50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35C0A7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C926D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A0537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A6C980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D0804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8797D76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</w:tr>
      <w:tr w:rsidR="00961C8C" w:rsidRPr="00961C8C" w14:paraId="5CFBA0D7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537E7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9E7888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2A430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E1BAC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Non-working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C72901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CD47E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F0E167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Non-working</w:t>
            </w: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42187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B8734A7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</w:tr>
      <w:tr w:rsidR="00961C8C" w:rsidRPr="00961C8C" w14:paraId="3324CB3C" w14:textId="77777777" w:rsidTr="00961C8C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563E75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A6ECF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DE819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Peak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1F973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Family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F7F1E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078F6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Peak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15E2A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Family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A5C26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A2045D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Peak</w:t>
            </w:r>
          </w:p>
        </w:tc>
      </w:tr>
      <w:tr w:rsidR="00961C8C" w:rsidRPr="00961C8C" w14:paraId="43FC9A11" w14:textId="77777777" w:rsidTr="00961C8C">
        <w:trPr>
          <w:trHeight w:val="288"/>
        </w:trPr>
        <w:tc>
          <w:tcPr>
            <w:tcW w:w="1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958D1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  <w:t>State</w:t>
            </w:r>
          </w:p>
        </w:tc>
        <w:tc>
          <w:tcPr>
            <w:tcW w:w="1255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53AD4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  <w:t>4,768</w:t>
            </w:r>
          </w:p>
        </w:tc>
        <w:tc>
          <w:tcPr>
            <w:tcW w:w="593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2CA1B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  <w:t>4,366</w:t>
            </w:r>
          </w:p>
        </w:tc>
        <w:tc>
          <w:tcPr>
            <w:tcW w:w="1212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45BB2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  <w:t>800</w:t>
            </w:r>
          </w:p>
        </w:tc>
        <w:tc>
          <w:tcPr>
            <w:tcW w:w="1255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2AC6A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  <w:t>2,694</w:t>
            </w:r>
          </w:p>
        </w:tc>
        <w:tc>
          <w:tcPr>
            <w:tcW w:w="593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13C09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  <w:t>2,601</w:t>
            </w:r>
          </w:p>
        </w:tc>
        <w:tc>
          <w:tcPr>
            <w:tcW w:w="1212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CF7AF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  <w:t>169</w:t>
            </w:r>
          </w:p>
        </w:tc>
        <w:tc>
          <w:tcPr>
            <w:tcW w:w="1255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ACBB4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  <w:t>5,490</w:t>
            </w:r>
          </w:p>
        </w:tc>
        <w:tc>
          <w:tcPr>
            <w:tcW w:w="593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998E7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FF0000"/>
                <w:kern w:val="0"/>
                <w:sz w:val="16"/>
                <w:szCs w:val="16"/>
                <w14:ligatures w14:val="none"/>
              </w:rPr>
              <w:t>5,490</w:t>
            </w:r>
          </w:p>
        </w:tc>
      </w:tr>
      <w:tr w:rsidR="00961C8C" w:rsidRPr="00961C8C" w14:paraId="507DEE06" w14:textId="77777777" w:rsidTr="00961C8C">
        <w:trPr>
          <w:trHeight w:val="276"/>
        </w:trPr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CAF68A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Accomack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4E866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315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876FB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300 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D6A0B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180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DF984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410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E14D1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395 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57EDE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4FBD9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294D0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</w:tr>
      <w:tr w:rsidR="00961C8C" w:rsidRPr="00961C8C" w14:paraId="3093A216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A21312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Albemarle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6757E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A3C4E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C5D48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76BCC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35A6B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4994B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DA3ED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164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A89CC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164 </w:t>
            </w:r>
          </w:p>
        </w:tc>
      </w:tr>
      <w:tr w:rsidR="00961C8C" w:rsidRPr="00961C8C" w14:paraId="6AE2DFEB" w14:textId="77777777" w:rsidTr="00961C8C">
        <w:trPr>
          <w:trHeight w:val="288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ABE026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Alleghany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6E1BA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27BC6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7349A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DD792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D1C0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A8994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DDC4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C7E68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1BE6F58E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CB51A4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Amelia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BE02D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7ECA6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28311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EFADA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E67E6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8CAE0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D369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24C00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34 </w:t>
            </w:r>
          </w:p>
        </w:tc>
      </w:tr>
      <w:tr w:rsidR="00961C8C" w:rsidRPr="00961C8C" w14:paraId="2869088A" w14:textId="77777777" w:rsidTr="00961C8C">
        <w:trPr>
          <w:trHeight w:val="276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667007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Amherst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8A5BD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F2ACF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E323E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42A8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07B4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C6EEE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8A52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75C09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300DB4C0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07960C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Appomattox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81EF6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C9549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E5A4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9B201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2A6C8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91E83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86147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CB0F1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509BD281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8DBFEB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Arlington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C7B1E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01F68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5BE85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EE4EF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592EE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847F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9D29C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59158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0D5B7DDD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4E77F6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Augusta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0E378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606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3192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49259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33063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1497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EC0E8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146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F6490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146 </w:t>
            </w:r>
          </w:p>
        </w:tc>
      </w:tr>
      <w:tr w:rsidR="00961C8C" w:rsidRPr="00961C8C" w14:paraId="7B2186C3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9F83A3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Bath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DEFD6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ACC1B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9187F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1AD95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FBB2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8CF44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8451C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43625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4E5EF749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03BE62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Bedford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F8E44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5AFCB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9CFE4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D3938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CF82A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3132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91E57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1D695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</w:tr>
      <w:tr w:rsidR="00961C8C" w:rsidRPr="00961C8C" w14:paraId="382FDF00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C418CB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Bland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F9F6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53B76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F6A4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8CA51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A757C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DE31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1054D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92EA3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16D3E31A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F8AE4A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Botetourt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1E85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AB14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A118E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44999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57A5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F2594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58E40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16A9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28 </w:t>
            </w:r>
          </w:p>
        </w:tc>
      </w:tr>
      <w:tr w:rsidR="00961C8C" w:rsidRPr="00961C8C" w14:paraId="248003BB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9BC1CA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Brunswick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44C6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149A9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7B2DA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94471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78709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83F08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B024B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7C817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135 </w:t>
            </w:r>
          </w:p>
        </w:tc>
      </w:tr>
      <w:tr w:rsidR="00961C8C" w:rsidRPr="00961C8C" w14:paraId="75FFD32E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E1BF1A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Buchanan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13646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FF5BC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706FC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7C1B2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29769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B6474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D96E3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73F9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1E4B50FF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2557C8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Buckingham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81C5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841DD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79414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C9426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04BFC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3D4F9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24279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0F480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41934D7E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A6F044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Campbell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4EA9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A997C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3061B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22958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D0592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F81A1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0D825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4D9D2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16 </w:t>
            </w:r>
          </w:p>
        </w:tc>
      </w:tr>
      <w:tr w:rsidR="00961C8C" w:rsidRPr="00961C8C" w14:paraId="4BEC058E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B10B09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Caroline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5283B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92EF0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54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E97FB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D57FF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9A596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64B33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3CF78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039F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18 </w:t>
            </w:r>
          </w:p>
        </w:tc>
      </w:tr>
      <w:tr w:rsidR="00961C8C" w:rsidRPr="00961C8C" w14:paraId="218F5CD1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89DF01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Carroll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10F54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9E8AD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41697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77003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5155D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56001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4EC2E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71F0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71 </w:t>
            </w:r>
          </w:p>
        </w:tc>
      </w:tr>
      <w:tr w:rsidR="00961C8C" w:rsidRPr="00961C8C" w14:paraId="71FDC140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3E873A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Charles City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98A3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280A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2650B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F291D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D26C8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9B5B6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0E53C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0356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13 </w:t>
            </w:r>
          </w:p>
        </w:tc>
      </w:tr>
      <w:tr w:rsidR="00961C8C" w:rsidRPr="00961C8C" w14:paraId="7246D869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EEBB8B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Charlotte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1A707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5873B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5C3D6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D416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B41A1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8B06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73478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8C4BD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56 </w:t>
            </w:r>
          </w:p>
        </w:tc>
      </w:tr>
      <w:tr w:rsidR="00961C8C" w:rsidRPr="00961C8C" w14:paraId="135E9ACC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2E93BC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Chesapeake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69F5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C0EA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BA13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3C44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E55E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14A0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24F6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D003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</w:tr>
      <w:tr w:rsidR="00961C8C" w:rsidRPr="00961C8C" w14:paraId="0C2324B5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F6542E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Chesterfield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453A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9652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9D0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312E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809B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AAD3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4061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AD53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</w:tr>
      <w:tr w:rsidR="00961C8C" w:rsidRPr="00961C8C" w14:paraId="48A5BDC8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B43F95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Clarke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234C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0C2B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BA8D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86A2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D99F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9496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149E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E300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</w:tr>
      <w:tr w:rsidR="00961C8C" w:rsidRPr="00961C8C" w14:paraId="0AD4CE6B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96E8CC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Craig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1C8AE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0AD35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5A3BE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990B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0CCD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EF153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0DD94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54C9F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3FA58C2B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0FF8FA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Culpeper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6B6A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90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0A45B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20580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DE4F1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C64D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057D4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A2BE8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3A59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18 </w:t>
            </w:r>
          </w:p>
        </w:tc>
      </w:tr>
      <w:tr w:rsidR="00961C8C" w:rsidRPr="00961C8C" w14:paraId="46A12D89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CFF2B6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Cumberland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3204A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A92B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0BCBC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96565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7AD33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5EB1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19238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74DF2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6052D38D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05CC93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Dickenson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A04B1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6EE60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7BD82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21790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C3E2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A5F9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12583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ECB1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18F20AC5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48AB50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Dinwiddie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F50C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DA41C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1A293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ABE61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7DD2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DBC2E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D04E4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574B5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63 </w:t>
            </w:r>
          </w:p>
        </w:tc>
      </w:tr>
      <w:tr w:rsidR="00961C8C" w:rsidRPr="00961C8C" w14:paraId="1BE7303B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893EA0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Essex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85ECC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DA61A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E0C37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B6B15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BE815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75CB6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097A4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A598E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4829936E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F32135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Fairfax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1CA42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D26B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664C4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88283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7B8E3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0B8B5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EDDE7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7BCB0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5CD61464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E09B76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Fauquier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CDDF7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025AD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6444B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AE2E4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3219E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19ABE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E3D09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C5583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13 </w:t>
            </w:r>
          </w:p>
        </w:tc>
      </w:tr>
      <w:tr w:rsidR="00961C8C" w:rsidRPr="00961C8C" w14:paraId="5304C726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BD9151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Floyd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0A3E1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FCB71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0808B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43A39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E7671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69CC2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C980A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5A79F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26 </w:t>
            </w:r>
          </w:p>
        </w:tc>
      </w:tr>
      <w:tr w:rsidR="00961C8C" w:rsidRPr="00961C8C" w14:paraId="6387E59C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958EA4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Fluvanna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2067B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3844C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B369F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F4593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1010F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688A9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A4E3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B6D7F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</w:tr>
      <w:tr w:rsidR="00961C8C" w:rsidRPr="00961C8C" w14:paraId="081863FB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F808B6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Franklin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71DB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1E3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4238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F42CF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6EC72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DB8D9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D4CDC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7FE6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</w:tr>
      <w:tr w:rsidR="00961C8C" w:rsidRPr="00961C8C" w14:paraId="09899AB7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AC0597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Frederick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36114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42078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283A2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4C087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EE9C4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DDC6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2C62D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413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D961C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413 </w:t>
            </w:r>
          </w:p>
        </w:tc>
      </w:tr>
      <w:tr w:rsidR="00961C8C" w:rsidRPr="00961C8C" w14:paraId="29B3DD56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F011C8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Giles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B0037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80D9E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3409D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6A93A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AEAAD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DC865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19C29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4A192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2151D927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43F02D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Gloucester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5D8AD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A50B2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A9292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9CF5D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115A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F9410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405F5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9676A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11 </w:t>
            </w:r>
          </w:p>
        </w:tc>
      </w:tr>
      <w:tr w:rsidR="00961C8C" w:rsidRPr="00961C8C" w14:paraId="64A1945B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C047EC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Goochland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7FF7A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4B87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98F85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7BCAB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DAA2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15467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C910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49EE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5A1BB173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5C551F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lastRenderedPageBreak/>
              <w:t>Grayson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E6EBB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EE9E8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449E5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7AA49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09889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CA61E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B7CB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1,240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8D4EF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1,240 </w:t>
            </w:r>
          </w:p>
        </w:tc>
      </w:tr>
      <w:tr w:rsidR="00961C8C" w:rsidRPr="00961C8C" w14:paraId="2158B921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373607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Greene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47BCD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23A2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1162A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0367E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5053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951CB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7B725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DD858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244D7077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3C2F11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Greensville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A7F1D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F5DA4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C4152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6C9C6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BA46A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5907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F331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29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B20A9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29 </w:t>
            </w:r>
          </w:p>
        </w:tc>
      </w:tr>
      <w:tr w:rsidR="00961C8C" w:rsidRPr="00961C8C" w14:paraId="6FBC0AE9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9E059C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Halifax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DFF06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161DC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0E88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666F3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C4A25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93A61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8723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226CF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153 </w:t>
            </w:r>
          </w:p>
        </w:tc>
      </w:tr>
      <w:tr w:rsidR="00961C8C" w:rsidRPr="00961C8C" w14:paraId="27C2244D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BFB872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Hampton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7CBC6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54C87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9A1E5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89FB0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6FB06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CE509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F71C3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01E53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157E2725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DF76AD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Hanover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CAEE9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30A01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7ADF9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E044A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769C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60E0D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9E55C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4D533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88 </w:t>
            </w:r>
          </w:p>
        </w:tc>
      </w:tr>
      <w:tr w:rsidR="00961C8C" w:rsidRPr="00961C8C" w14:paraId="52C0C9EF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3B078D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Henrico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18344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B85A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623D8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DFBF1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B179D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9B18D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141E9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E6225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</w:tr>
      <w:tr w:rsidR="00961C8C" w:rsidRPr="00961C8C" w14:paraId="2160F438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90FBDC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Henry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EF461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61BEC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E1601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3127B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DF9B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F0BD1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92E14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D8B33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11 </w:t>
            </w:r>
          </w:p>
        </w:tc>
      </w:tr>
      <w:tr w:rsidR="00961C8C" w:rsidRPr="00961C8C" w14:paraId="6261ACD3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F85BFB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Highland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18B23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7A911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1C413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FE25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9AA58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CE07C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0D83B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82A0D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</w:tr>
      <w:tr w:rsidR="00961C8C" w:rsidRPr="00961C8C" w14:paraId="3F8BC62C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8300E7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Isle of Wight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A8CA9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7011D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6A286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9D889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8E863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BEBE2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91821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37538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 </w:t>
            </w:r>
          </w:p>
        </w:tc>
      </w:tr>
      <w:tr w:rsidR="00961C8C" w:rsidRPr="00961C8C" w14:paraId="2C3385CE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03E49F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James City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7991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A8C89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25374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C59AF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D7EF1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B557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0B6EF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AD73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6DCA51D1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FA1070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King and Queen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8680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DC648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099D0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DA1DC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B4A43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0CE52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F660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B9ED1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3FE29CC0" w14:textId="77777777" w:rsidTr="00961C8C">
        <w:trPr>
          <w:trHeight w:val="402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B1A88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A0DC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FEFAD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A8BE6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5DE69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20C55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FD678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39F45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20691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61C8C" w:rsidRPr="00961C8C" w14:paraId="02564D17" w14:textId="77777777" w:rsidTr="00961C8C">
        <w:trPr>
          <w:trHeight w:val="264"/>
        </w:trPr>
        <w:tc>
          <w:tcPr>
            <w:tcW w:w="950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A454C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VIRGINIA EMPLOYMENT COMMISSION</w:t>
            </w:r>
          </w:p>
        </w:tc>
      </w:tr>
      <w:tr w:rsidR="00961C8C" w:rsidRPr="00961C8C" w14:paraId="52AB3F81" w14:textId="77777777" w:rsidTr="00961C8C">
        <w:trPr>
          <w:trHeight w:val="264"/>
        </w:trPr>
        <w:tc>
          <w:tcPr>
            <w:tcW w:w="950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D80E5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MSFW ESTIMATES - 2023</w:t>
            </w:r>
          </w:p>
        </w:tc>
      </w:tr>
      <w:tr w:rsidR="00961C8C" w:rsidRPr="00961C8C" w14:paraId="32E7EF12" w14:textId="77777777" w:rsidTr="00961C8C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B01A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8C97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514D9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D9B08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13F59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81112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3D448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381A2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0F585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61C8C" w:rsidRPr="00961C8C" w14:paraId="379BA511" w14:textId="77777777" w:rsidTr="00961C8C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CB53D8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060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15C31D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Seasonal Farmworkers (</w:t>
            </w:r>
            <w:proofErr w:type="gramStart"/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Non H</w:t>
            </w:r>
            <w:proofErr w:type="gramEnd"/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-2A)</w:t>
            </w:r>
          </w:p>
        </w:tc>
        <w:tc>
          <w:tcPr>
            <w:tcW w:w="3060" w:type="dxa"/>
            <w:gridSpan w:val="3"/>
            <w:tcBorders>
              <w:top w:val="single" w:sz="12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8F059E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Migrant Farmworkers (</w:t>
            </w:r>
            <w:proofErr w:type="gramStart"/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Non H</w:t>
            </w:r>
            <w:proofErr w:type="gramEnd"/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-2A)</w:t>
            </w:r>
          </w:p>
        </w:tc>
        <w:tc>
          <w:tcPr>
            <w:tcW w:w="1848" w:type="dxa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14:paraId="07B4A14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H-2A Farmworkers</w:t>
            </w:r>
          </w:p>
        </w:tc>
      </w:tr>
      <w:tr w:rsidR="00961C8C" w:rsidRPr="00961C8C" w14:paraId="79A8B023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83E3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790EE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FE935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425B91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F7DD3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AF1AE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265482" w14:textId="77777777" w:rsidR="00961C8C" w:rsidRPr="00961C8C" w:rsidRDefault="00961C8C" w:rsidP="00961C8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4F731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C0BBEEF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</w:tr>
      <w:tr w:rsidR="00961C8C" w:rsidRPr="00961C8C" w14:paraId="2CB088E9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7A1C55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DDF32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82D5E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4175C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Non-working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0ED40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A7783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B78619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Non-working</w:t>
            </w: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05F0B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56B33D6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 </w:t>
            </w:r>
          </w:p>
        </w:tc>
      </w:tr>
      <w:tr w:rsidR="00961C8C" w:rsidRPr="00961C8C" w14:paraId="79F6C15A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812957" w14:textId="77777777" w:rsidR="00961C8C" w:rsidRPr="00961C8C" w:rsidRDefault="00961C8C" w:rsidP="00961C8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1BA8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0EA6D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Peak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22D19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Family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CF0E4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64A3A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Peak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E5EA1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Family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5190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C14EDE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Peak</w:t>
            </w:r>
          </w:p>
        </w:tc>
      </w:tr>
      <w:tr w:rsidR="00961C8C" w:rsidRPr="00961C8C" w14:paraId="671871E1" w14:textId="77777777" w:rsidTr="00961C8C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49A3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kern w:val="0"/>
                <w:sz w:val="16"/>
                <w:szCs w:val="16"/>
                <w14:ligatures w14:val="none"/>
              </w:rPr>
              <w:t xml:space="preserve"> </w:t>
            </w: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7C5DC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Total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26B7E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Count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6997C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Total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F12B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Total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1139E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Count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E8334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Total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051AF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Total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EE94C1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Count</w:t>
            </w:r>
          </w:p>
        </w:tc>
      </w:tr>
      <w:tr w:rsidR="00961C8C" w:rsidRPr="00961C8C" w14:paraId="1C3C00A6" w14:textId="77777777" w:rsidTr="00961C8C">
        <w:trPr>
          <w:trHeight w:val="276"/>
        </w:trPr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FD5C40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King George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EA4C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280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4246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253 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599E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CF60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7213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311E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3991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98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5326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98 </w:t>
            </w:r>
          </w:p>
        </w:tc>
      </w:tr>
      <w:tr w:rsidR="00961C8C" w:rsidRPr="00961C8C" w14:paraId="5E639355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4F1A89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King William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E4D6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B3A8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076E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D4D8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54D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DA1B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1CD8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5E0F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3F2C33C4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D18018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Lancaster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FFE6E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113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4AB2C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93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B8EA8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0A61B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544C9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0A971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3389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AE5CD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</w:tr>
      <w:tr w:rsidR="00961C8C" w:rsidRPr="00961C8C" w14:paraId="2E8D7504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DCABE9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Lee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F9A2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C8989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29FF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0F88A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FADBF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D5766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2B7DC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4C53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</w:tr>
      <w:tr w:rsidR="00961C8C" w:rsidRPr="00961C8C" w14:paraId="6C8E962C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3CEE53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Loudoun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3CECE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5996B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F8A04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2AD3C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0AAA3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31F48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7EAE0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6BA8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55 </w:t>
            </w:r>
          </w:p>
        </w:tc>
      </w:tr>
      <w:tr w:rsidR="00961C8C" w:rsidRPr="00961C8C" w14:paraId="6260A0F5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523FA9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Louisa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230C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610A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5A49C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CE744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50693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E23D0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4AFBC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AA8FF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 </w:t>
            </w:r>
          </w:p>
        </w:tc>
      </w:tr>
      <w:tr w:rsidR="00961C8C" w:rsidRPr="00961C8C" w14:paraId="58F14E92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00BCEB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Lunenburg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070C8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78E8D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8970B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6434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3F94C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3C0AB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73AF3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6060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76 </w:t>
            </w:r>
          </w:p>
        </w:tc>
      </w:tr>
      <w:tr w:rsidR="00961C8C" w:rsidRPr="00961C8C" w14:paraId="07F0CCD2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C601AB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Madison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ECE8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9F1A3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BD628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AD2B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F30E0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6ED27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8C7BC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75D17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</w:tr>
      <w:tr w:rsidR="00961C8C" w:rsidRPr="00961C8C" w14:paraId="71C8952D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BEE55E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Mathews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3436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1EC71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13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C8F8C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FBC27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5FBAC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8D279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436F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2CEE8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</w:tr>
      <w:tr w:rsidR="00961C8C" w:rsidRPr="00961C8C" w14:paraId="2185CF8B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70FC6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Mecklenburg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181B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4AF2A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4B8CC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64197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90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31B10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90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61990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39B8C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28C8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201 </w:t>
            </w:r>
          </w:p>
        </w:tc>
      </w:tr>
      <w:tr w:rsidR="00961C8C" w:rsidRPr="00961C8C" w14:paraId="2B3CA5F4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577B95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Middlesex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D76F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9A15C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2861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1E80B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3D93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4F675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3D55E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14F66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14 </w:t>
            </w:r>
          </w:p>
        </w:tc>
      </w:tr>
      <w:tr w:rsidR="00961C8C" w:rsidRPr="00961C8C" w14:paraId="36AB5610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0B75CC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Montgomery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6E2D2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C7379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AC707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62C86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AE6B4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6A9F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C2FF2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2A11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</w:tr>
      <w:tr w:rsidR="00961C8C" w:rsidRPr="00961C8C" w14:paraId="7A6FE9E3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61161B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Nelson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DE119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536C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234C3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30486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56708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703F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CF10C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196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3DFD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196 </w:t>
            </w:r>
          </w:p>
        </w:tc>
      </w:tr>
      <w:tr w:rsidR="00961C8C" w:rsidRPr="00961C8C" w14:paraId="7F5B8754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26CAA0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New Kent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C436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5E149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48B4F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52D5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C7EAD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14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894AB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043E3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D2FDB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08A468E6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563907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Norfolk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AABF5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B1B7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D85F5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CD992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78D77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EDC9F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9E03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CCB0B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02A6D76F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659022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Northampton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B4F17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9FD41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783B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A4E0C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890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4F9E8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875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0E33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A078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1FAFC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700 </w:t>
            </w:r>
          </w:p>
        </w:tc>
      </w:tr>
      <w:tr w:rsidR="00961C8C" w:rsidRPr="00961C8C" w14:paraId="0FA164D5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5A3800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Northumberland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2BFE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134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3885A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107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6BA92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26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44854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B994F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31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93921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58E44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3998A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28 </w:t>
            </w:r>
          </w:p>
        </w:tc>
      </w:tr>
      <w:tr w:rsidR="00961C8C" w:rsidRPr="00961C8C" w14:paraId="0F72CDE8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DA5FB1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Nottoway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9EBF0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269C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71882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23B1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215D7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B40A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BAFBE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5F05E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</w:tr>
      <w:tr w:rsidR="00961C8C" w:rsidRPr="00961C8C" w14:paraId="2A301C66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252065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Orange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C9EEE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175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DEEFB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170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9EB9C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4A355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D95A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357A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755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37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AB643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37 </w:t>
            </w:r>
          </w:p>
        </w:tc>
      </w:tr>
      <w:tr w:rsidR="00961C8C" w:rsidRPr="00961C8C" w14:paraId="72EE2F54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2BE320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Page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92CAA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754FC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2100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ACF59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568C0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46D12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241C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3025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4F609816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69A944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Patrick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37AE9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31397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771C1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7D9A9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A04CA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871B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1E456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A544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</w:tr>
      <w:tr w:rsidR="00961C8C" w:rsidRPr="00961C8C" w14:paraId="50CF47D2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7B771D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Pittsylvania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97038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6EEAE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371EE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A93C1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74073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45AB5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CBD53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BF954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340 </w:t>
            </w:r>
          </w:p>
        </w:tc>
      </w:tr>
      <w:tr w:rsidR="00961C8C" w:rsidRPr="00961C8C" w14:paraId="483E83D8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B031A8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Powhatan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1CBCA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7E1AD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D7E76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5E63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ED86A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5370D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C961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B79E3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2B651273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154CEB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Prince Edward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8ADC6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3655C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857E8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539C3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9DCDE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F075B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E1288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DB9EB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5D92B1D7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F81873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Prince George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C2C3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A9AD9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4A79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DEE6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BF8EC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D54C5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DDD27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DED4B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1BC38F39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FBD64A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lastRenderedPageBreak/>
              <w:t xml:space="preserve">Prince William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CAB1C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12329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2AF5D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25002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84D9D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A549E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10B2B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A56FE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</w:tr>
      <w:tr w:rsidR="00961C8C" w:rsidRPr="00961C8C" w14:paraId="3A83730F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85A330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Pulaski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65868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E6350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8DBEB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DB270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55E1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A829D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A1CD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1F2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53 </w:t>
            </w:r>
          </w:p>
        </w:tc>
      </w:tr>
      <w:tr w:rsidR="00961C8C" w:rsidRPr="00961C8C" w14:paraId="7BB49209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FE1E11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Rappahannock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85E72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00D5C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15DF4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2372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FD17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7451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5AD7A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F22B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</w:tr>
      <w:tr w:rsidR="00961C8C" w:rsidRPr="00961C8C" w14:paraId="5FB350CB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9535A4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Richmond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BA5A8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01B5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952C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CC78D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44965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475C8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B6266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EBF21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</w:tr>
      <w:tr w:rsidR="00961C8C" w:rsidRPr="00961C8C" w14:paraId="5F515B52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D2F601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Roanoke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859B1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9A667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5AB3A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AB239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81902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85084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9A93C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2353C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</w:tr>
      <w:tr w:rsidR="00961C8C" w:rsidRPr="00961C8C" w14:paraId="6C27F91D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F293FD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Rockbridge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2056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15F70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B3248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8C5BF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B0797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1355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D8BD7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E8B30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</w:tr>
      <w:tr w:rsidR="00961C8C" w:rsidRPr="00961C8C" w14:paraId="11CBE97B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48CBFE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Rockingham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A9D56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6CD93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6C68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8C4E2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9E8E0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BB58F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4FEA7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E1E99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205 </w:t>
            </w:r>
          </w:p>
        </w:tc>
      </w:tr>
      <w:tr w:rsidR="00961C8C" w:rsidRPr="00961C8C" w14:paraId="3E850231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6C8C50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Russell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3CC52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659C2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2361C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6BB7B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38A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4172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8187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DE7D9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67992658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FB1E0B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Scott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06172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B2409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65383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29D7B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5637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06B4B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4F7F1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CB481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43 </w:t>
            </w:r>
          </w:p>
        </w:tc>
      </w:tr>
      <w:tr w:rsidR="00961C8C" w:rsidRPr="00961C8C" w14:paraId="4D150B9F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960DA3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Shenandoah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FEDB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700E0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7F0D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0876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9880C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91D2E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5862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080E3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</w:tr>
      <w:tr w:rsidR="00961C8C" w:rsidRPr="00961C8C" w14:paraId="4B1A9AEC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B6BB7D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Smyth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88E3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F4CF6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C4E90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2C5FC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630B8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BE9A7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382E8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5CE71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</w:tr>
      <w:tr w:rsidR="00961C8C" w:rsidRPr="00961C8C" w14:paraId="6075E742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6B63EB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Southampton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90599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CA5D7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703CA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D3A2C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1819B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9F332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7A6FC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19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1F150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19 </w:t>
            </w:r>
          </w:p>
        </w:tc>
      </w:tr>
      <w:tr w:rsidR="00961C8C" w:rsidRPr="00961C8C" w14:paraId="67CBDCF7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635C0A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Spotsylvania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2C42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EEF3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2B703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7D9F9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61208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28BFD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557AA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4FD5D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65F887AC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2E8E89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Stafford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2FC2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38D93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F2EF6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D6E7A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81FC6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BE177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966A9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85396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06E85F7C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A79CE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Suffolk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2842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70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556C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E5B7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7E24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FEBB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3DC3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353E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6109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</w:tr>
      <w:tr w:rsidR="00961C8C" w:rsidRPr="00961C8C" w14:paraId="1AF6C52A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BA3C2A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Surry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0749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677F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5ED5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FFB6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D5AF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8864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55BD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12A7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 </w:t>
            </w:r>
          </w:p>
        </w:tc>
      </w:tr>
      <w:tr w:rsidR="00961C8C" w:rsidRPr="00961C8C" w14:paraId="17E683A0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7F69D0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Sussex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1BA1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C6A2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05E2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9337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9587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4ACF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B8B3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8ABE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588A0802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1543D0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Tazewell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B646A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C254D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3D49A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E8A5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4E182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0257C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ED660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70B98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7AA763F2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2622A7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>Virginia Beach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4622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5AE1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34B0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1C2E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FF33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234C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FD88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1FD1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</w:tr>
      <w:tr w:rsidR="00961C8C" w:rsidRPr="00961C8C" w14:paraId="6B265D38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2B2402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Warren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53570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3F93D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17BB8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82BEA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D8747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F8DFB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ABF55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F0778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274A2A0D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9D30BD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Washington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799FCD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F468D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67EDF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218E2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72B1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1CB85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D7E6A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8455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10 </w:t>
            </w:r>
          </w:p>
        </w:tc>
      </w:tr>
      <w:tr w:rsidR="00961C8C" w:rsidRPr="00961C8C" w14:paraId="1344F067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33BF4B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Westmoreland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7C89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4797A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322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91EE7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35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75E3F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B7059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5E8AA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F950B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99D9C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151 </w:t>
            </w:r>
          </w:p>
        </w:tc>
      </w:tr>
      <w:tr w:rsidR="00961C8C" w:rsidRPr="00961C8C" w14:paraId="295AD5E7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6C766F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Wise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C64A34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198E5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77B86A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A958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77E9E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565A0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7AC96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34B043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  <w:tr w:rsidR="00961C8C" w:rsidRPr="00961C8C" w14:paraId="3757B525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CCCD76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Wythe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709E7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7C852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0D63D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B0E62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23AE2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BEA5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BB3C2B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0008A0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50 </w:t>
            </w:r>
          </w:p>
        </w:tc>
      </w:tr>
      <w:tr w:rsidR="00961C8C" w:rsidRPr="00961C8C" w14:paraId="0E86F4BE" w14:textId="77777777" w:rsidTr="00961C8C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ACD302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kern w:val="0"/>
                <w:sz w:val="16"/>
                <w:szCs w:val="16"/>
                <w14:ligatures w14:val="none"/>
              </w:rPr>
              <w:t xml:space="preserve">York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BDD8C1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315CF9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12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895D8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29740F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562F35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5DA9DE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A8A87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B157EC" w14:textId="77777777" w:rsidR="00961C8C" w:rsidRPr="00961C8C" w:rsidRDefault="00961C8C" w:rsidP="00961C8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</w:pPr>
            <w:r w:rsidRPr="00961C8C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16"/>
                <w:szCs w:val="16"/>
                <w14:ligatures w14:val="none"/>
              </w:rPr>
              <w:t xml:space="preserve">0 </w:t>
            </w:r>
          </w:p>
        </w:tc>
      </w:tr>
    </w:tbl>
    <w:p w14:paraId="52938A83" w14:textId="77777777" w:rsidR="00090F88" w:rsidRDefault="00090F88"/>
    <w:sectPr w:rsidR="00090F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C8C"/>
    <w:rsid w:val="00090F88"/>
    <w:rsid w:val="00126345"/>
    <w:rsid w:val="004A061A"/>
    <w:rsid w:val="006F62A7"/>
    <w:rsid w:val="00961C8C"/>
    <w:rsid w:val="00EE2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776D83"/>
  <w15:chartTrackingRefBased/>
  <w15:docId w15:val="{F1A7743B-08AF-4B9B-A510-6E58BA40F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61C8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61C8C"/>
    <w:rPr>
      <w:color w:val="800080"/>
      <w:u w:val="single"/>
    </w:rPr>
  </w:style>
  <w:style w:type="paragraph" w:customStyle="1" w:styleId="msonormal0">
    <w:name w:val="msonormal"/>
    <w:basedOn w:val="Normal"/>
    <w:rsid w:val="00961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70">
    <w:name w:val="xl70"/>
    <w:basedOn w:val="Normal"/>
    <w:rsid w:val="00961C8C"/>
    <w:pP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16"/>
      <w:szCs w:val="16"/>
      <w14:ligatures w14:val="none"/>
    </w:rPr>
  </w:style>
  <w:style w:type="paragraph" w:customStyle="1" w:styleId="xl71">
    <w:name w:val="xl71"/>
    <w:basedOn w:val="Normal"/>
    <w:rsid w:val="00961C8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72">
    <w:name w:val="xl72"/>
    <w:basedOn w:val="Normal"/>
    <w:rsid w:val="00961C8C"/>
    <w:pP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16"/>
      <w:szCs w:val="16"/>
      <w14:ligatures w14:val="none"/>
    </w:rPr>
  </w:style>
  <w:style w:type="paragraph" w:customStyle="1" w:styleId="xl73">
    <w:name w:val="xl73"/>
    <w:basedOn w:val="Normal"/>
    <w:rsid w:val="00961C8C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74">
    <w:name w:val="xl74"/>
    <w:basedOn w:val="Normal"/>
    <w:rsid w:val="00961C8C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75">
    <w:name w:val="xl75"/>
    <w:basedOn w:val="Normal"/>
    <w:rsid w:val="00961C8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FF"/>
      <w:kern w:val="0"/>
      <w:sz w:val="16"/>
      <w:szCs w:val="16"/>
      <w14:ligatures w14:val="none"/>
    </w:rPr>
  </w:style>
  <w:style w:type="paragraph" w:customStyle="1" w:styleId="xl76">
    <w:name w:val="xl76"/>
    <w:basedOn w:val="Normal"/>
    <w:rsid w:val="00961C8C"/>
    <w:pPr>
      <w:pBdr>
        <w:left w:val="single" w:sz="12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77">
    <w:name w:val="xl77"/>
    <w:basedOn w:val="Normal"/>
    <w:rsid w:val="00961C8C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78">
    <w:name w:val="xl78"/>
    <w:basedOn w:val="Normal"/>
    <w:rsid w:val="00961C8C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79">
    <w:name w:val="xl79"/>
    <w:basedOn w:val="Normal"/>
    <w:rsid w:val="00961C8C"/>
    <w:pPr>
      <w:pBdr>
        <w:right w:val="single" w:sz="12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80">
    <w:name w:val="xl80"/>
    <w:basedOn w:val="Normal"/>
    <w:rsid w:val="00961C8C"/>
    <w:pPr>
      <w:pBdr>
        <w:top w:val="single" w:sz="12" w:space="0" w:color="auto"/>
        <w:left w:val="single" w:sz="8" w:space="0" w:color="auto"/>
        <w:bottom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0000"/>
      <w:kern w:val="0"/>
      <w:sz w:val="16"/>
      <w:szCs w:val="16"/>
      <w14:ligatures w14:val="none"/>
    </w:rPr>
  </w:style>
  <w:style w:type="paragraph" w:customStyle="1" w:styleId="xl81">
    <w:name w:val="xl81"/>
    <w:basedOn w:val="Normal"/>
    <w:rsid w:val="00961C8C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0000"/>
      <w:kern w:val="0"/>
      <w:sz w:val="16"/>
      <w:szCs w:val="16"/>
      <w14:ligatures w14:val="none"/>
    </w:rPr>
  </w:style>
  <w:style w:type="paragraph" w:customStyle="1" w:styleId="xl82">
    <w:name w:val="xl82"/>
    <w:basedOn w:val="Normal"/>
    <w:rsid w:val="00961C8C"/>
    <w:pPr>
      <w:pBdr>
        <w:left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83">
    <w:name w:val="xl83"/>
    <w:basedOn w:val="Normal"/>
    <w:rsid w:val="00961C8C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84">
    <w:name w:val="xl84"/>
    <w:basedOn w:val="Normal"/>
    <w:rsid w:val="00961C8C"/>
    <w:pPr>
      <w:pBdr>
        <w:left w:val="single" w:sz="12" w:space="0" w:color="auto"/>
        <w:bottom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85">
    <w:name w:val="xl85"/>
    <w:basedOn w:val="Normal"/>
    <w:rsid w:val="00961C8C"/>
    <w:pPr>
      <w:pBdr>
        <w:left w:val="single" w:sz="8" w:space="0" w:color="auto"/>
        <w:bottom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86">
    <w:name w:val="xl86"/>
    <w:basedOn w:val="Normal"/>
    <w:rsid w:val="00961C8C"/>
    <w:pPr>
      <w:pBdr>
        <w:left w:val="single" w:sz="8" w:space="0" w:color="auto"/>
        <w:right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87">
    <w:name w:val="xl87"/>
    <w:basedOn w:val="Normal"/>
    <w:rsid w:val="00961C8C"/>
    <w:pPr>
      <w:pBdr>
        <w:left w:val="single" w:sz="8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88">
    <w:name w:val="xl88"/>
    <w:basedOn w:val="Normal"/>
    <w:rsid w:val="00961C8C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89">
    <w:name w:val="xl89"/>
    <w:basedOn w:val="Normal"/>
    <w:rsid w:val="00961C8C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kern w:val="0"/>
      <w:sz w:val="16"/>
      <w:szCs w:val="16"/>
      <w14:ligatures w14:val="none"/>
    </w:rPr>
  </w:style>
  <w:style w:type="paragraph" w:customStyle="1" w:styleId="xl90">
    <w:name w:val="xl90"/>
    <w:basedOn w:val="Normal"/>
    <w:rsid w:val="00961C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91">
    <w:name w:val="xl91"/>
    <w:basedOn w:val="Normal"/>
    <w:rsid w:val="00961C8C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92">
    <w:name w:val="xl92"/>
    <w:basedOn w:val="Normal"/>
    <w:rsid w:val="00961C8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93">
    <w:name w:val="xl93"/>
    <w:basedOn w:val="Normal"/>
    <w:rsid w:val="00961C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FF"/>
      <w:kern w:val="0"/>
      <w:sz w:val="16"/>
      <w:szCs w:val="16"/>
      <w14:ligatures w14:val="none"/>
    </w:rPr>
  </w:style>
  <w:style w:type="paragraph" w:customStyle="1" w:styleId="xl94">
    <w:name w:val="xl94"/>
    <w:basedOn w:val="Normal"/>
    <w:rsid w:val="00961C8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FF"/>
      <w:kern w:val="0"/>
      <w:sz w:val="16"/>
      <w:szCs w:val="16"/>
      <w14:ligatures w14:val="none"/>
    </w:rPr>
  </w:style>
  <w:style w:type="paragraph" w:customStyle="1" w:styleId="xl95">
    <w:name w:val="xl95"/>
    <w:basedOn w:val="Normal"/>
    <w:rsid w:val="00961C8C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kern w:val="0"/>
      <w:sz w:val="24"/>
      <w:szCs w:val="24"/>
      <w14:ligatures w14:val="none"/>
    </w:rPr>
  </w:style>
  <w:style w:type="paragraph" w:customStyle="1" w:styleId="xl96">
    <w:name w:val="xl96"/>
    <w:basedOn w:val="Normal"/>
    <w:rsid w:val="00961C8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FF"/>
      <w:kern w:val="0"/>
      <w:sz w:val="16"/>
      <w:szCs w:val="16"/>
      <w14:ligatures w14:val="none"/>
    </w:rPr>
  </w:style>
  <w:style w:type="paragraph" w:customStyle="1" w:styleId="xl97">
    <w:name w:val="xl97"/>
    <w:basedOn w:val="Normal"/>
    <w:rsid w:val="00961C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FF"/>
      <w:kern w:val="0"/>
      <w:sz w:val="16"/>
      <w:szCs w:val="16"/>
      <w14:ligatures w14:val="none"/>
    </w:rPr>
  </w:style>
  <w:style w:type="paragraph" w:customStyle="1" w:styleId="xl98">
    <w:name w:val="xl98"/>
    <w:basedOn w:val="Normal"/>
    <w:rsid w:val="00961C8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99">
    <w:name w:val="xl99"/>
    <w:basedOn w:val="Normal"/>
    <w:rsid w:val="00961C8C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100">
    <w:name w:val="xl100"/>
    <w:basedOn w:val="Normal"/>
    <w:rsid w:val="00961C8C"/>
    <w:pPr>
      <w:pBdr>
        <w:top w:val="single" w:sz="12" w:space="0" w:color="auto"/>
        <w:left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101">
    <w:name w:val="xl101"/>
    <w:basedOn w:val="Normal"/>
    <w:rsid w:val="00961C8C"/>
    <w:pPr>
      <w:pBdr>
        <w:top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102">
    <w:name w:val="xl102"/>
    <w:basedOn w:val="Normal"/>
    <w:rsid w:val="00961C8C"/>
    <w:pPr>
      <w:pBdr>
        <w:top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103">
    <w:name w:val="xl103"/>
    <w:basedOn w:val="Normal"/>
    <w:rsid w:val="00961C8C"/>
    <w:pPr>
      <w:pBdr>
        <w:top w:val="single" w:sz="12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customStyle="1" w:styleId="xl104">
    <w:name w:val="xl104"/>
    <w:basedOn w:val="Normal"/>
    <w:rsid w:val="00961C8C"/>
    <w:pPr>
      <w:pBdr>
        <w:top w:val="single" w:sz="12" w:space="0" w:color="auto"/>
        <w:right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582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87c1b95fe360b3d19222a60421263b74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4e8387567afb456e414fe4a4410f54b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60BA901-E776-48A4-9B7E-E131DF4606ED}"/>
</file>

<file path=customXml/itemProps2.xml><?xml version="1.0" encoding="utf-8"?>
<ds:datastoreItem xmlns:ds="http://schemas.openxmlformats.org/officeDocument/2006/customXml" ds:itemID="{77DF28E1-E087-4D35-92FC-8A1AD956908A}"/>
</file>

<file path=customXml/itemProps3.xml><?xml version="1.0" encoding="utf-8"?>
<ds:datastoreItem xmlns:ds="http://schemas.openxmlformats.org/officeDocument/2006/customXml" ds:itemID="{97FA6110-7B45-45DD-ADAD-581CD947F95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694</Words>
  <Characters>3957</Characters>
  <Application>Microsoft Office Word</Application>
  <DocSecurity>0</DocSecurity>
  <Lines>32</Lines>
  <Paragraphs>9</Paragraphs>
  <ScaleCrop>false</ScaleCrop>
  <Company>VITA</Company>
  <LinksUpToDate>false</LinksUpToDate>
  <CharactersWithSpaces>4642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Abraham, Carolyn (VEC)</dc:creator>
  <cp:keywords/>
  <dc:description/>
  <cp:lastModifiedBy>Abraham, Carolyn (VEC)</cp:lastModifiedBy>
  <cp:revision>1</cp:revision>
  <dcterms:created xsi:type="dcterms:W3CDTF">2023-09-08T20:20:00Z</dcterms:created>
  <dcterms:modified xsi:type="dcterms:W3CDTF">2023-09-08T20:22:00Z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